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56AA4" w14:textId="680BD72D" w:rsidR="008834C8" w:rsidRPr="00DA356E" w:rsidRDefault="008834C8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A356E">
        <w:rPr>
          <w:rFonts w:ascii="Times New Roman" w:hAnsi="Times New Roman"/>
          <w:sz w:val="24"/>
          <w:szCs w:val="24"/>
        </w:rPr>
        <w:t>План</w:t>
      </w:r>
    </w:p>
    <w:p w14:paraId="0018E48F" w14:textId="77777777" w:rsidR="008834C8" w:rsidRPr="00DA356E" w:rsidRDefault="008834C8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A356E">
        <w:rPr>
          <w:rFonts w:ascii="Times New Roman" w:hAnsi="Times New Roman"/>
          <w:sz w:val="24"/>
          <w:szCs w:val="24"/>
        </w:rPr>
        <w:t>организационных мероприятий, проводимых</w:t>
      </w:r>
    </w:p>
    <w:p w14:paraId="5604E04B" w14:textId="7CC0BA15" w:rsidR="008834C8" w:rsidRPr="00DA356E" w:rsidRDefault="008834C8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A356E">
        <w:rPr>
          <w:rFonts w:ascii="Times New Roman" w:hAnsi="Times New Roman"/>
          <w:sz w:val="24"/>
          <w:szCs w:val="24"/>
        </w:rPr>
        <w:t>БУ «Госархив современной истории Чувашской Республики»</w:t>
      </w:r>
    </w:p>
    <w:p w14:paraId="141D8CBE" w14:textId="41151600" w:rsidR="008834C8" w:rsidRPr="00DA356E" w:rsidRDefault="008834C8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A356E">
        <w:rPr>
          <w:rFonts w:ascii="Times New Roman" w:hAnsi="Times New Roman"/>
          <w:sz w:val="24"/>
          <w:szCs w:val="24"/>
        </w:rPr>
        <w:t>на 20</w:t>
      </w:r>
      <w:r w:rsidR="00DA02A9" w:rsidRPr="00DA356E">
        <w:rPr>
          <w:rFonts w:ascii="Times New Roman" w:hAnsi="Times New Roman"/>
          <w:sz w:val="24"/>
          <w:szCs w:val="24"/>
        </w:rPr>
        <w:t>2</w:t>
      </w:r>
      <w:r w:rsidR="00044CFF">
        <w:rPr>
          <w:rFonts w:ascii="Times New Roman" w:hAnsi="Times New Roman"/>
          <w:sz w:val="24"/>
          <w:szCs w:val="24"/>
        </w:rPr>
        <w:t>2</w:t>
      </w:r>
      <w:r w:rsidRPr="00DA356E">
        <w:rPr>
          <w:rFonts w:ascii="Times New Roman" w:hAnsi="Times New Roman"/>
          <w:sz w:val="24"/>
          <w:szCs w:val="24"/>
        </w:rPr>
        <w:t xml:space="preserve"> год</w:t>
      </w:r>
    </w:p>
    <w:p w14:paraId="57CA7C86" w14:textId="0E17F3B4" w:rsidR="00F36407" w:rsidRPr="00DA356E" w:rsidRDefault="00F36407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6269"/>
        <w:gridCol w:w="3054"/>
      </w:tblGrid>
      <w:tr w:rsidR="00F36407" w:rsidRPr="00DA356E" w14:paraId="070A4175" w14:textId="77777777" w:rsidTr="00A3672B">
        <w:trPr>
          <w:cantSplit/>
        </w:trPr>
        <w:tc>
          <w:tcPr>
            <w:tcW w:w="702" w:type="dxa"/>
          </w:tcPr>
          <w:p w14:paraId="5788C134" w14:textId="77777777" w:rsidR="00F36407" w:rsidRPr="00DA356E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C3697F7" w14:textId="25725137" w:rsidR="00F36407" w:rsidRPr="00DA356E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69" w:type="dxa"/>
          </w:tcPr>
          <w:p w14:paraId="6570C90D" w14:textId="74BF3A07" w:rsidR="00F36407" w:rsidRPr="00DA356E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54" w:type="dxa"/>
          </w:tcPr>
          <w:p w14:paraId="32DDEE43" w14:textId="143980E5" w:rsidR="00F36407" w:rsidRPr="00DA356E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Ответственные и сроки исполнения</w:t>
            </w:r>
          </w:p>
        </w:tc>
      </w:tr>
      <w:tr w:rsidR="00F36407" w:rsidRPr="00DA356E" w14:paraId="2B7AD07C" w14:textId="77777777" w:rsidTr="00A3672B">
        <w:trPr>
          <w:cantSplit/>
        </w:trPr>
        <w:tc>
          <w:tcPr>
            <w:tcW w:w="10025" w:type="dxa"/>
            <w:gridSpan w:val="3"/>
          </w:tcPr>
          <w:p w14:paraId="2A181FAF" w14:textId="0E95E3AB" w:rsidR="00F36407" w:rsidRPr="00DA356E" w:rsidRDefault="00F53013" w:rsidP="00F3640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. Государственное регулирование архивного дела и развитие кинематографии</w:t>
            </w:r>
          </w:p>
          <w:p w14:paraId="4B5F8B96" w14:textId="77777777" w:rsidR="00F36407" w:rsidRPr="00DA356E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07" w:rsidRPr="00DA356E" w14:paraId="1BE21213" w14:textId="77777777" w:rsidTr="00A3672B">
        <w:trPr>
          <w:cantSplit/>
        </w:trPr>
        <w:tc>
          <w:tcPr>
            <w:tcW w:w="702" w:type="dxa"/>
          </w:tcPr>
          <w:p w14:paraId="253D0C42" w14:textId="77777777" w:rsidR="00F36407" w:rsidRPr="00DA356E" w:rsidRDefault="00F53013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05F111E" w14:textId="1B8FAACA" w:rsidR="00F53013" w:rsidRPr="00DA356E" w:rsidRDefault="00F53013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9CFA78" w14:textId="320BF913" w:rsidR="00F53013" w:rsidRPr="00DA356E" w:rsidRDefault="00F53013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14:paraId="1E4183C5" w14:textId="733BFF04" w:rsidR="00F36407" w:rsidRPr="00DA356E" w:rsidRDefault="00F53013" w:rsidP="00044CF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Подготовка и проведение совещания об итогах работы госархива за 20</w:t>
            </w:r>
            <w:r w:rsidR="00065312" w:rsidRPr="00DA356E">
              <w:rPr>
                <w:rFonts w:ascii="Times New Roman" w:hAnsi="Times New Roman"/>
                <w:sz w:val="24"/>
                <w:szCs w:val="24"/>
              </w:rPr>
              <w:t>2</w:t>
            </w:r>
            <w:r w:rsidR="00044CFF">
              <w:rPr>
                <w:rFonts w:ascii="Times New Roman" w:hAnsi="Times New Roman"/>
                <w:sz w:val="24"/>
                <w:szCs w:val="24"/>
              </w:rPr>
              <w:t>1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г. и задачах на 20</w:t>
            </w:r>
            <w:r w:rsidR="002A7EE2" w:rsidRPr="00DA356E">
              <w:rPr>
                <w:rFonts w:ascii="Times New Roman" w:hAnsi="Times New Roman"/>
                <w:sz w:val="24"/>
                <w:szCs w:val="24"/>
              </w:rPr>
              <w:t>2</w:t>
            </w:r>
            <w:r w:rsidR="00044CFF">
              <w:rPr>
                <w:rFonts w:ascii="Times New Roman" w:hAnsi="Times New Roman"/>
                <w:sz w:val="24"/>
                <w:szCs w:val="24"/>
              </w:rPr>
              <w:t>2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054" w:type="dxa"/>
          </w:tcPr>
          <w:p w14:paraId="1E3EE04C" w14:textId="334BFA66" w:rsidR="00F53013" w:rsidRPr="00DA356E" w:rsidRDefault="00F53013" w:rsidP="00F530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Директор,</w:t>
            </w:r>
            <w:r w:rsidR="002C2F83" w:rsidRPr="00DA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24424F" w14:textId="1AF7F25E" w:rsidR="00F36407" w:rsidRPr="00DA356E" w:rsidRDefault="00F53013" w:rsidP="00F530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14:paraId="7147C5EB" w14:textId="77777777" w:rsidR="00DA6D1C" w:rsidRPr="00DA356E" w:rsidRDefault="00DA6D1C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902C1A" w14:textId="455BE407" w:rsidR="00F53013" w:rsidRPr="00DA356E" w:rsidRDefault="00F5301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5268DC8E" w14:textId="1A0ECB0B" w:rsidR="00E31BCE" w:rsidRPr="00DA356E" w:rsidRDefault="00E31BCE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13" w:rsidRPr="00DA356E" w14:paraId="28CE9A8D" w14:textId="77777777" w:rsidTr="00A3672B">
        <w:trPr>
          <w:cantSplit/>
        </w:trPr>
        <w:tc>
          <w:tcPr>
            <w:tcW w:w="702" w:type="dxa"/>
          </w:tcPr>
          <w:p w14:paraId="4CDFC4AB" w14:textId="3B1C562B" w:rsidR="00F53013" w:rsidRPr="00DA356E" w:rsidRDefault="00A3672B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2F83" w:rsidRPr="00DA35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</w:tcPr>
          <w:p w14:paraId="0D29EA1C" w14:textId="1ED008EA" w:rsidR="00E31BCE" w:rsidRPr="00DA356E" w:rsidRDefault="007553A6" w:rsidP="002C2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 xml:space="preserve">Оказание организационно-методической помощи по разработке и внедрению в практику работы организаций – источников комплектования </w:t>
            </w:r>
            <w:r w:rsidR="00044CFF">
              <w:rPr>
                <w:rFonts w:ascii="Times New Roman" w:hAnsi="Times New Roman"/>
                <w:sz w:val="24"/>
                <w:szCs w:val="24"/>
              </w:rPr>
              <w:t>примерных положений об экспертных комиссиях и архивах, примерной инструкции по делопроизводству в государственных архивах</w:t>
            </w:r>
          </w:p>
          <w:p w14:paraId="3F88C437" w14:textId="7A7F9FFF" w:rsidR="007553A6" w:rsidRPr="00DA356E" w:rsidRDefault="007553A6" w:rsidP="002C2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2F34A2EB" w14:textId="77777777" w:rsidR="002C2F83" w:rsidRPr="00DA356E" w:rsidRDefault="002C2F83" w:rsidP="002C2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129A21C3" w14:textId="77777777" w:rsidR="00DA6D1C" w:rsidRPr="00DA356E" w:rsidRDefault="00DA6D1C" w:rsidP="002C2F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DC41A0" w14:textId="01FEC0B7" w:rsidR="00F53013" w:rsidRPr="00DA356E" w:rsidRDefault="007553A6" w:rsidP="002C2F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53013" w:rsidRPr="00DA356E" w14:paraId="27FD73A0" w14:textId="77777777" w:rsidTr="00A3672B">
        <w:trPr>
          <w:cantSplit/>
        </w:trPr>
        <w:tc>
          <w:tcPr>
            <w:tcW w:w="702" w:type="dxa"/>
          </w:tcPr>
          <w:p w14:paraId="190BDDC7" w14:textId="4D819FB8" w:rsidR="00F53013" w:rsidRPr="00DA356E" w:rsidRDefault="00A3672B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1BCE" w:rsidRPr="00DA35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</w:tcPr>
          <w:p w14:paraId="7C89E4E5" w14:textId="658F72C0" w:rsidR="00E31BCE" w:rsidRPr="00DA356E" w:rsidRDefault="00044CFF" w:rsidP="00E31B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семинар-совещания с ответственными за делопроизводство </w:t>
            </w:r>
            <w:r w:rsidR="004609BF">
              <w:rPr>
                <w:rFonts w:ascii="Times New Roman" w:hAnsi="Times New Roman"/>
                <w:sz w:val="24"/>
                <w:szCs w:val="24"/>
              </w:rPr>
              <w:t>и архивы органов власти Чувашской Республики</w:t>
            </w:r>
          </w:p>
          <w:p w14:paraId="7747EADD" w14:textId="013C2CA8" w:rsidR="007553A6" w:rsidRPr="00DA356E" w:rsidRDefault="007553A6" w:rsidP="00E31B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37EF7A67" w14:textId="77777777" w:rsidR="00E31BCE" w:rsidRPr="00DA356E" w:rsidRDefault="00E31BCE" w:rsidP="00E31B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64660EFE" w14:textId="77777777" w:rsidR="00F53013" w:rsidRPr="00DA356E" w:rsidRDefault="00F53013" w:rsidP="00E31B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CDB577" w14:textId="0F2F9E8C" w:rsidR="00E31BCE" w:rsidRPr="004609BF" w:rsidRDefault="004609BF" w:rsidP="00E31B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14:paraId="1D0A1CBE" w14:textId="138412B0" w:rsidR="00065312" w:rsidRPr="00DA356E" w:rsidRDefault="00065312" w:rsidP="00E31B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A0" w:rsidRPr="00DA356E" w14:paraId="539DD8B6" w14:textId="77777777" w:rsidTr="00A3672B">
        <w:trPr>
          <w:cantSplit/>
        </w:trPr>
        <w:tc>
          <w:tcPr>
            <w:tcW w:w="702" w:type="dxa"/>
          </w:tcPr>
          <w:p w14:paraId="2E2A0156" w14:textId="6B3FC857" w:rsidR="00503FA0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</w:tcPr>
          <w:p w14:paraId="6E0A4D5E" w14:textId="6DFEE438" w:rsidR="00503FA0" w:rsidRPr="008438EA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Выступление на семинар-</w:t>
            </w:r>
            <w:r w:rsidR="004609BF">
              <w:rPr>
                <w:rFonts w:ascii="Times New Roman" w:hAnsi="Times New Roman"/>
                <w:sz w:val="24"/>
                <w:szCs w:val="24"/>
              </w:rPr>
              <w:t>практикумах</w:t>
            </w:r>
            <w:r w:rsidRPr="008438EA">
              <w:rPr>
                <w:rFonts w:ascii="Times New Roman" w:hAnsi="Times New Roman"/>
                <w:sz w:val="24"/>
                <w:szCs w:val="24"/>
              </w:rPr>
              <w:t xml:space="preserve"> по вопросам делопроизводства и обеспечения сохранности документов в организациях</w:t>
            </w:r>
            <w:r w:rsidR="00044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8EA">
              <w:rPr>
                <w:rFonts w:ascii="Times New Roman" w:hAnsi="Times New Roman"/>
                <w:sz w:val="24"/>
                <w:szCs w:val="24"/>
              </w:rPr>
              <w:t>-</w:t>
            </w:r>
            <w:r w:rsidR="00044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8EA">
              <w:rPr>
                <w:rFonts w:ascii="Times New Roman" w:hAnsi="Times New Roman"/>
                <w:sz w:val="24"/>
                <w:szCs w:val="24"/>
              </w:rPr>
              <w:t xml:space="preserve">источниках комплектования </w:t>
            </w:r>
            <w:proofErr w:type="spellStart"/>
            <w:r w:rsidRPr="008438EA">
              <w:rPr>
                <w:rFonts w:ascii="Times New Roman" w:hAnsi="Times New Roman"/>
                <w:sz w:val="24"/>
                <w:szCs w:val="24"/>
              </w:rPr>
              <w:t>госархива</w:t>
            </w:r>
            <w:proofErr w:type="spellEnd"/>
            <w:r w:rsidRPr="008438EA">
              <w:rPr>
                <w:rFonts w:ascii="Times New Roman" w:hAnsi="Times New Roman"/>
                <w:sz w:val="24"/>
                <w:szCs w:val="24"/>
              </w:rPr>
              <w:t xml:space="preserve"> и в муниципальных архивах, проводимых секто</w:t>
            </w:r>
            <w:r w:rsidR="00044CFF">
              <w:rPr>
                <w:rFonts w:ascii="Times New Roman" w:hAnsi="Times New Roman"/>
                <w:sz w:val="24"/>
                <w:szCs w:val="24"/>
              </w:rPr>
              <w:t>ром архивов Минкультуры Чувашии</w:t>
            </w:r>
          </w:p>
          <w:p w14:paraId="1C820807" w14:textId="77777777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1C46F341" w14:textId="77777777" w:rsidR="00503FA0" w:rsidRPr="008438EA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68EED1DD" w14:textId="77777777" w:rsidR="00503FA0" w:rsidRPr="008438EA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7AA878" w14:textId="2CF5EF8A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по плану сектора архивов</w:t>
            </w:r>
          </w:p>
        </w:tc>
      </w:tr>
      <w:tr w:rsidR="00503FA0" w:rsidRPr="00DA356E" w14:paraId="0EEB3FB0" w14:textId="77777777" w:rsidTr="00A3672B">
        <w:trPr>
          <w:cantSplit/>
        </w:trPr>
        <w:tc>
          <w:tcPr>
            <w:tcW w:w="702" w:type="dxa"/>
          </w:tcPr>
          <w:p w14:paraId="777F7FA2" w14:textId="7C3C2B8A" w:rsidR="00503FA0" w:rsidRPr="00DA356E" w:rsidRDefault="004609BF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03FA0" w:rsidRPr="00DA35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</w:tcPr>
          <w:p w14:paraId="715064A8" w14:textId="7347E698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помощи по описанию и передаче документов по личному составу ликвидированных</w:t>
            </w:r>
            <w:r w:rsidR="00CA37F5">
              <w:rPr>
                <w:rFonts w:ascii="Times New Roman" w:hAnsi="Times New Roman"/>
                <w:sz w:val="24"/>
                <w:szCs w:val="24"/>
              </w:rPr>
              <w:t xml:space="preserve"> организаций в ходе банкротства</w:t>
            </w:r>
          </w:p>
        </w:tc>
        <w:tc>
          <w:tcPr>
            <w:tcW w:w="3054" w:type="dxa"/>
          </w:tcPr>
          <w:p w14:paraId="181EDE7F" w14:textId="77777777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08478D6F" w14:textId="77777777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C0E50A" w14:textId="77777777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34327625" w14:textId="52A7FDD0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BF" w:rsidRPr="00DA356E" w14:paraId="4D21385A" w14:textId="77777777" w:rsidTr="00A3672B">
        <w:trPr>
          <w:cantSplit/>
        </w:trPr>
        <w:tc>
          <w:tcPr>
            <w:tcW w:w="702" w:type="dxa"/>
          </w:tcPr>
          <w:p w14:paraId="4FC8B2AC" w14:textId="0E7BC4CB" w:rsidR="004609BF" w:rsidRDefault="004609BF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69" w:type="dxa"/>
          </w:tcPr>
          <w:p w14:paraId="6C6A395A" w14:textId="4F13C79C" w:rsidR="004609BF" w:rsidRDefault="00CA37F5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</w:t>
            </w:r>
            <w:r w:rsidR="00A45480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CA37F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абот</w:t>
            </w:r>
            <w:r w:rsidR="00A4548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приему в госархив доку</w:t>
            </w:r>
            <w:r w:rsidRPr="00CA37F5">
              <w:rPr>
                <w:rFonts w:ascii="Times New Roman" w:hAnsi="Times New Roman"/>
                <w:sz w:val="24"/>
                <w:szCs w:val="24"/>
              </w:rPr>
              <w:t>ментов постоя</w:t>
            </w:r>
            <w:r>
              <w:rPr>
                <w:rFonts w:ascii="Times New Roman" w:hAnsi="Times New Roman"/>
                <w:sz w:val="24"/>
                <w:szCs w:val="24"/>
              </w:rPr>
              <w:t>нного срока хранения и по лично</w:t>
            </w:r>
            <w:r w:rsidRPr="00CA37F5">
              <w:rPr>
                <w:rFonts w:ascii="Times New Roman" w:hAnsi="Times New Roman"/>
                <w:sz w:val="24"/>
                <w:szCs w:val="24"/>
              </w:rPr>
              <w:t>му составу ликвидированных государственных и муниципальных учреждений и организаций</w:t>
            </w:r>
          </w:p>
          <w:p w14:paraId="617B496C" w14:textId="630C5D75" w:rsidR="00CA37F5" w:rsidRPr="00DA356E" w:rsidRDefault="00CA37F5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7A4A2957" w14:textId="77777777" w:rsidR="00CA37F5" w:rsidRPr="00CA37F5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F5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0A20ED17" w14:textId="77777777" w:rsidR="00CA37F5" w:rsidRPr="00CA37F5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1C5CEA" w14:textId="77777777" w:rsidR="004609BF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51BCA560" w14:textId="2C342FD9" w:rsidR="00CA37F5" w:rsidRPr="00DA356E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F5" w:rsidRPr="00DA356E" w14:paraId="639F9FBF" w14:textId="77777777" w:rsidTr="00A3672B">
        <w:trPr>
          <w:cantSplit/>
        </w:trPr>
        <w:tc>
          <w:tcPr>
            <w:tcW w:w="702" w:type="dxa"/>
          </w:tcPr>
          <w:p w14:paraId="61C0554B" w14:textId="0E1ED647" w:rsidR="00CA37F5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69" w:type="dxa"/>
          </w:tcPr>
          <w:p w14:paraId="3C2905E8" w14:textId="77AD1FC4" w:rsidR="00CA37F5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F5">
              <w:rPr>
                <w:rFonts w:ascii="Times New Roman" w:hAnsi="Times New Roman"/>
                <w:sz w:val="24"/>
                <w:szCs w:val="24"/>
              </w:rPr>
              <w:t>Продолж</w:t>
            </w:r>
            <w:r w:rsidR="00A45480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CA37F5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A45480">
              <w:rPr>
                <w:rFonts w:ascii="Times New Roman" w:hAnsi="Times New Roman"/>
                <w:sz w:val="24"/>
                <w:szCs w:val="24"/>
              </w:rPr>
              <w:t>у</w:t>
            </w:r>
            <w:r w:rsidRPr="00CA3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уточнению списка орга</w:t>
            </w:r>
            <w:r w:rsidRPr="00CA37F5">
              <w:rPr>
                <w:rFonts w:ascii="Times New Roman" w:hAnsi="Times New Roman"/>
                <w:sz w:val="24"/>
                <w:szCs w:val="24"/>
              </w:rPr>
              <w:t xml:space="preserve">низаций-источников комплектования </w:t>
            </w:r>
            <w:proofErr w:type="spellStart"/>
            <w:r w:rsidRPr="00CA37F5">
              <w:rPr>
                <w:rFonts w:ascii="Times New Roman" w:hAnsi="Times New Roman"/>
                <w:sz w:val="24"/>
                <w:szCs w:val="24"/>
              </w:rPr>
              <w:t>госархива</w:t>
            </w:r>
            <w:proofErr w:type="spellEnd"/>
          </w:p>
          <w:p w14:paraId="2A950353" w14:textId="15D23431" w:rsidR="00CA37F5" w:rsidRPr="00CA37F5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4030E572" w14:textId="77777777" w:rsidR="00CA37F5" w:rsidRPr="00CA37F5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F5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2EDF15B1" w14:textId="77777777" w:rsidR="00CA37F5" w:rsidRPr="00CA37F5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4FE185" w14:textId="77777777" w:rsidR="00CA37F5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7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31AD6244" w14:textId="77777777" w:rsidR="00CA37F5" w:rsidRPr="00CA37F5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F5" w:rsidRPr="00DA356E" w14:paraId="3902C80C" w14:textId="77777777" w:rsidTr="00A3672B">
        <w:trPr>
          <w:cantSplit/>
        </w:trPr>
        <w:tc>
          <w:tcPr>
            <w:tcW w:w="702" w:type="dxa"/>
          </w:tcPr>
          <w:p w14:paraId="5564A3D1" w14:textId="53C1E402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ED6B76" w14:textId="77777777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403BDF" w14:textId="77777777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4B684B" w14:textId="44B5FD0A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14:paraId="16ECED8D" w14:textId="0E77B6E7" w:rsidR="00CA37F5" w:rsidRPr="00DA356E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помощи организациям – источникам комплектования госархива и муниципальным архивам по составлению паспортов архивов организаций и с</w:t>
            </w:r>
            <w:r>
              <w:rPr>
                <w:rFonts w:ascii="Times New Roman" w:hAnsi="Times New Roman"/>
                <w:sz w:val="24"/>
                <w:szCs w:val="24"/>
              </w:rPr>
              <w:t>ведений по итогам паспортизации</w:t>
            </w:r>
          </w:p>
        </w:tc>
        <w:tc>
          <w:tcPr>
            <w:tcW w:w="3054" w:type="dxa"/>
          </w:tcPr>
          <w:p w14:paraId="580A3416" w14:textId="77777777" w:rsidR="00CA37F5" w:rsidRPr="00DA356E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4E307109" w14:textId="77777777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C9126A" w14:textId="77777777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14:paraId="1A61E7B5" w14:textId="301F6742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0E0" w:rsidRPr="00DA356E" w14:paraId="059A865C" w14:textId="77777777" w:rsidTr="00A3672B">
        <w:trPr>
          <w:cantSplit/>
        </w:trPr>
        <w:tc>
          <w:tcPr>
            <w:tcW w:w="702" w:type="dxa"/>
          </w:tcPr>
          <w:p w14:paraId="34FFFAD4" w14:textId="14213205" w:rsidR="005360E0" w:rsidRDefault="005360E0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269" w:type="dxa"/>
          </w:tcPr>
          <w:p w14:paraId="7EB4F435" w14:textId="77777777" w:rsidR="005360E0" w:rsidRDefault="005360E0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0E0">
              <w:rPr>
                <w:rFonts w:ascii="Times New Roman" w:hAnsi="Times New Roman"/>
                <w:sz w:val="24"/>
                <w:szCs w:val="24"/>
              </w:rPr>
              <w:t>Продолжить работу по заключению Соглашений о сотрудничестве с территориальными органами федеральных органов исполнительной власти и территориальными организациями, расположенными на территории республики</w:t>
            </w:r>
          </w:p>
          <w:p w14:paraId="5B46749A" w14:textId="3557A72B" w:rsidR="005360E0" w:rsidRPr="00DA356E" w:rsidRDefault="005360E0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7C615B17" w14:textId="77777777" w:rsidR="005360E0" w:rsidRPr="00DA356E" w:rsidRDefault="005360E0" w:rsidP="005360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3DF08514" w14:textId="77777777" w:rsidR="005360E0" w:rsidRPr="00DA356E" w:rsidRDefault="005360E0" w:rsidP="005360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2E36B1" w14:textId="77777777" w:rsidR="005360E0" w:rsidRPr="00DA356E" w:rsidRDefault="005360E0" w:rsidP="005360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14:paraId="38F40CC4" w14:textId="77777777" w:rsidR="005360E0" w:rsidRPr="00DA356E" w:rsidRDefault="005360E0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F5" w:rsidRPr="00DA356E" w14:paraId="59637A2C" w14:textId="77777777" w:rsidTr="00A3672B">
        <w:trPr>
          <w:cantSplit/>
        </w:trPr>
        <w:tc>
          <w:tcPr>
            <w:tcW w:w="702" w:type="dxa"/>
          </w:tcPr>
          <w:p w14:paraId="17498F35" w14:textId="16C466FF" w:rsidR="00CA37F5" w:rsidRPr="00DA356E" w:rsidRDefault="005360E0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A37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</w:tcPr>
          <w:p w14:paraId="7C07A25E" w14:textId="07B4329E" w:rsidR="00CA37F5" w:rsidRPr="00DA356E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Организация встреч с держателями документов личного происхождения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научным деятелями, 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артистами, писателями, поэтами, журналистами и др.) по вопросам передачи до</w:t>
            </w:r>
            <w:r>
              <w:rPr>
                <w:rFonts w:ascii="Times New Roman" w:hAnsi="Times New Roman"/>
                <w:sz w:val="24"/>
                <w:szCs w:val="24"/>
              </w:rPr>
              <w:t>кументов на постоянное хранение</w:t>
            </w:r>
          </w:p>
        </w:tc>
        <w:tc>
          <w:tcPr>
            <w:tcW w:w="3054" w:type="dxa"/>
          </w:tcPr>
          <w:p w14:paraId="604EF4F5" w14:textId="77777777" w:rsidR="00CA37F5" w:rsidRPr="00DA356E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5018354B" w14:textId="77777777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9938AA" w14:textId="77777777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4BECE03E" w14:textId="1FD43245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F5" w:rsidRPr="00DA356E" w14:paraId="63D9CC8D" w14:textId="77777777" w:rsidTr="00A3672B">
        <w:trPr>
          <w:cantSplit/>
        </w:trPr>
        <w:tc>
          <w:tcPr>
            <w:tcW w:w="702" w:type="dxa"/>
          </w:tcPr>
          <w:p w14:paraId="4431B673" w14:textId="4B91DB24" w:rsidR="00CA37F5" w:rsidRPr="00DA356E" w:rsidRDefault="005360E0" w:rsidP="00AA2F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2FD9">
              <w:rPr>
                <w:rFonts w:ascii="Times New Roman" w:hAnsi="Times New Roman"/>
                <w:sz w:val="24"/>
                <w:szCs w:val="24"/>
              </w:rPr>
              <w:t>1</w:t>
            </w:r>
            <w:r w:rsidR="00CA37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</w:tcPr>
          <w:p w14:paraId="110FCC96" w14:textId="77777777" w:rsidR="00CA37F5" w:rsidRPr="00DA356E" w:rsidRDefault="00CA37F5" w:rsidP="00CA37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Организация и проведение Дней муниципальных архивов</w:t>
            </w:r>
          </w:p>
          <w:p w14:paraId="423131D1" w14:textId="77777777" w:rsidR="00CA37F5" w:rsidRPr="00DA356E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6CDFC56A" w14:textId="77777777" w:rsidR="00CA37F5" w:rsidRPr="00DA356E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5FA56985" w14:textId="2DAD634B" w:rsidR="00CA37F5" w:rsidRPr="00DA356E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заместители директора,</w:t>
            </w:r>
          </w:p>
          <w:p w14:paraId="090E9B1C" w14:textId="79BDD209" w:rsidR="00CA37F5" w:rsidRPr="00DA356E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022FAEF1" w14:textId="7A56F6D7" w:rsidR="00CA37F5" w:rsidRPr="00DA356E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8E6383" w14:textId="30EA8577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A35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14:paraId="7451092C" w14:textId="0916718F" w:rsidR="00CA37F5" w:rsidRPr="00DA356E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951" w:rsidRPr="00DA356E" w14:paraId="2F35E4A6" w14:textId="77777777" w:rsidTr="00A3672B">
        <w:trPr>
          <w:cantSplit/>
        </w:trPr>
        <w:tc>
          <w:tcPr>
            <w:tcW w:w="702" w:type="dxa"/>
          </w:tcPr>
          <w:p w14:paraId="672CAAE8" w14:textId="41918275" w:rsidR="00595951" w:rsidRDefault="00595951" w:rsidP="00AA2FD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6269" w:type="dxa"/>
          </w:tcPr>
          <w:p w14:paraId="37A57720" w14:textId="47C9F684" w:rsidR="00595951" w:rsidRPr="00DA356E" w:rsidRDefault="00595951" w:rsidP="005959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595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акции «Ночь в архиве»</w:t>
            </w:r>
          </w:p>
        </w:tc>
        <w:tc>
          <w:tcPr>
            <w:tcW w:w="3054" w:type="dxa"/>
          </w:tcPr>
          <w:p w14:paraId="377D46B0" w14:textId="77777777" w:rsidR="00595951" w:rsidRPr="00595951" w:rsidRDefault="00595951" w:rsidP="005959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51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5C0D9F88" w14:textId="77777777" w:rsidR="00595951" w:rsidRPr="00595951" w:rsidRDefault="00595951" w:rsidP="005959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951">
              <w:rPr>
                <w:rFonts w:ascii="Times New Roman" w:hAnsi="Times New Roman"/>
                <w:sz w:val="24"/>
                <w:szCs w:val="24"/>
              </w:rPr>
              <w:t>заместители директора,</w:t>
            </w:r>
          </w:p>
          <w:p w14:paraId="11AE1D32" w14:textId="0DE255F4" w:rsidR="00595951" w:rsidRPr="00595951" w:rsidRDefault="00595951" w:rsidP="005959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5951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</w:p>
          <w:p w14:paraId="5FA2B325" w14:textId="77777777" w:rsidR="00595951" w:rsidRPr="00595951" w:rsidRDefault="00595951" w:rsidP="005959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3F082CE9" w14:textId="6A9DDC0E" w:rsidR="00595951" w:rsidRDefault="00595951" w:rsidP="005959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61D7CF3B" w14:textId="7FBF842E" w:rsidR="00595951" w:rsidRPr="00DA356E" w:rsidRDefault="00595951" w:rsidP="0059595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F5" w:rsidRPr="00DA356E" w14:paraId="401DCCCF" w14:textId="77777777" w:rsidTr="00A3672B">
        <w:trPr>
          <w:cantSplit/>
        </w:trPr>
        <w:tc>
          <w:tcPr>
            <w:tcW w:w="10025" w:type="dxa"/>
            <w:gridSpan w:val="3"/>
          </w:tcPr>
          <w:p w14:paraId="6E63B80E" w14:textId="60F9E22D" w:rsidR="00CA37F5" w:rsidRPr="00DA356E" w:rsidRDefault="00CA37F5" w:rsidP="00CA37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A35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. Информационно-аналитическая деятельность. Средства массовой информации</w:t>
            </w:r>
          </w:p>
          <w:p w14:paraId="21046184" w14:textId="3E0F5CB1" w:rsidR="00CA37F5" w:rsidRPr="00DA356E" w:rsidRDefault="00CA37F5" w:rsidP="00CA37F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7F5" w:rsidRPr="00DA356E" w14:paraId="4C386567" w14:textId="77777777" w:rsidTr="00A3672B">
        <w:trPr>
          <w:cantSplit/>
        </w:trPr>
        <w:tc>
          <w:tcPr>
            <w:tcW w:w="702" w:type="dxa"/>
          </w:tcPr>
          <w:p w14:paraId="0D70F6DF" w14:textId="3214380A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9" w:type="dxa"/>
          </w:tcPr>
          <w:p w14:paraId="4CB692E7" w14:textId="224BABE2" w:rsidR="00CA37F5" w:rsidRPr="00DA356E" w:rsidRDefault="00CA37F5" w:rsidP="00CA37F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 xml:space="preserve">Подготовка </w:t>
            </w:r>
            <w:r>
              <w:rPr>
                <w:rFonts w:cs="Times New Roman"/>
                <w:lang w:val="ru-RU"/>
              </w:rPr>
              <w:t xml:space="preserve">и презентации </w:t>
            </w:r>
            <w:r w:rsidRPr="00DA356E">
              <w:rPr>
                <w:rFonts w:cs="Times New Roman"/>
                <w:lang w:val="ru-RU"/>
              </w:rPr>
              <w:t>выставок</w:t>
            </w:r>
            <w:r>
              <w:rPr>
                <w:rFonts w:cs="Times New Roman"/>
                <w:lang w:val="ru-RU"/>
              </w:rPr>
              <w:t>,</w:t>
            </w:r>
            <w:r w:rsidRPr="00DA356E">
              <w:rPr>
                <w:rFonts w:cs="Times New Roman"/>
                <w:lang w:val="ru-RU"/>
              </w:rPr>
              <w:t xml:space="preserve"> экспозиций</w:t>
            </w:r>
            <w:r>
              <w:rPr>
                <w:rFonts w:cs="Times New Roman"/>
                <w:lang w:val="ru-RU"/>
              </w:rPr>
              <w:t xml:space="preserve"> и</w:t>
            </w:r>
            <w:r w:rsidRPr="00DA356E">
              <w:rPr>
                <w:rFonts w:cs="Times New Roman"/>
                <w:lang w:val="ru-RU"/>
              </w:rPr>
              <w:t xml:space="preserve"> изданий:</w:t>
            </w:r>
          </w:p>
          <w:p w14:paraId="41BB9178" w14:textId="77777777" w:rsidR="00CA37F5" w:rsidRPr="00DA356E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132E7566" w14:textId="37CEE6B0" w:rsidR="00CA37F5" w:rsidRPr="00DA356E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 публикаций, научно-справочного аппарата и автоматизированных информационно-поисковых систем</w:t>
            </w:r>
          </w:p>
          <w:p w14:paraId="785A767C" w14:textId="77777777" w:rsidR="00CA37F5" w:rsidRPr="00DA356E" w:rsidRDefault="00CA37F5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53C874DF" w14:textId="77777777" w:rsidR="00CA37F5" w:rsidRPr="00DA356E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F5" w:rsidRPr="00DA356E" w14:paraId="7FF7BA4D" w14:textId="77777777" w:rsidTr="00A3672B">
        <w:trPr>
          <w:cantSplit/>
        </w:trPr>
        <w:tc>
          <w:tcPr>
            <w:tcW w:w="702" w:type="dxa"/>
          </w:tcPr>
          <w:p w14:paraId="6DDBEBDF" w14:textId="25C33929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69" w:type="dxa"/>
          </w:tcPr>
          <w:p w14:paraId="28F4CC04" w14:textId="2F8BD9EE" w:rsidR="00CA37F5" w:rsidRPr="00DA356E" w:rsidRDefault="005360E0" w:rsidP="00CA37F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5360E0">
              <w:rPr>
                <w:rFonts w:eastAsia="Calibri" w:cs="Times New Roman"/>
                <w:kern w:val="0"/>
                <w:lang w:val="ru-RU" w:eastAsia="ru-RU" w:bidi="ar-SA"/>
              </w:rPr>
              <w:t xml:space="preserve">электронного фотоальбома к 50-летию начала строительства Чебоксарского завода промышленных тракторов </w:t>
            </w:r>
          </w:p>
        </w:tc>
        <w:tc>
          <w:tcPr>
            <w:tcW w:w="3054" w:type="dxa"/>
          </w:tcPr>
          <w:p w14:paraId="740ABB3D" w14:textId="77777777" w:rsidR="005360E0" w:rsidRPr="005360E0" w:rsidRDefault="005360E0" w:rsidP="005360E0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5360E0">
              <w:rPr>
                <w:rFonts w:cs="Times New Roman"/>
                <w:lang w:val="ru-RU"/>
              </w:rPr>
              <w:t>Лукиянова</w:t>
            </w:r>
            <w:proofErr w:type="spellEnd"/>
            <w:r w:rsidRPr="005360E0">
              <w:rPr>
                <w:rFonts w:cs="Times New Roman"/>
                <w:lang w:val="ru-RU"/>
              </w:rPr>
              <w:t xml:space="preserve"> С.Н.</w:t>
            </w:r>
          </w:p>
          <w:p w14:paraId="4E695CEB" w14:textId="5ABDFBAF" w:rsidR="00CA37F5" w:rsidRPr="00DA356E" w:rsidRDefault="005360E0" w:rsidP="005360E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360E0">
              <w:rPr>
                <w:rFonts w:cs="Times New Roman"/>
                <w:lang w:val="ru-RU"/>
              </w:rPr>
              <w:t>Никитина Н.В.</w:t>
            </w:r>
          </w:p>
          <w:p w14:paraId="456D5166" w14:textId="77777777" w:rsidR="005360E0" w:rsidRDefault="005360E0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23345A47" w14:textId="4C4A215C" w:rsidR="00CA37F5" w:rsidRDefault="005360E0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январь</w:t>
            </w:r>
          </w:p>
          <w:p w14:paraId="52436E9F" w14:textId="53CB4B32" w:rsidR="005360E0" w:rsidRPr="00DA356E" w:rsidRDefault="005360E0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CA37F5" w:rsidRPr="00DA356E" w14:paraId="18198712" w14:textId="77777777" w:rsidTr="00A3672B">
        <w:trPr>
          <w:cantSplit/>
        </w:trPr>
        <w:tc>
          <w:tcPr>
            <w:tcW w:w="702" w:type="dxa"/>
          </w:tcPr>
          <w:p w14:paraId="7D353CA3" w14:textId="369CEA67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69" w:type="dxa"/>
          </w:tcPr>
          <w:p w14:paraId="4BE61A15" w14:textId="77777777" w:rsidR="00CA37F5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DA356E">
              <w:rPr>
                <w:rFonts w:ascii="Times New Roman" w:hAnsi="Times New Roman"/>
                <w:sz w:val="24"/>
                <w:szCs w:val="24"/>
                <w:lang w:eastAsia="ru-RU"/>
              </w:rPr>
              <w:t>кспозици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35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 </w:t>
            </w:r>
            <w:r w:rsidR="005360E0" w:rsidRPr="005360E0">
              <w:rPr>
                <w:rFonts w:ascii="Times New Roman" w:hAnsi="Times New Roman"/>
                <w:sz w:val="24"/>
                <w:szCs w:val="24"/>
                <w:lang w:eastAsia="ru-RU"/>
              </w:rPr>
              <w:t>к 115-летию</w:t>
            </w:r>
            <w:r w:rsidR="005360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рождения</w:t>
            </w:r>
            <w:r w:rsidR="005360E0" w:rsidRPr="005360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Петра Петровича </w:t>
            </w:r>
            <w:proofErr w:type="spellStart"/>
            <w:r w:rsidR="005360E0" w:rsidRPr="005360E0">
              <w:rPr>
                <w:rFonts w:ascii="Times New Roman" w:hAnsi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="005360E0" w:rsidRPr="005360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(1907-1970) - участника Великой Отечественной войны 1941-1945 гг., народного поэта Чувашской АССР, члена Союза писателей СССР, Чувашской АССР, переводчика, критика, публициста, общественного деятеля</w:t>
            </w:r>
          </w:p>
          <w:p w14:paraId="7E644421" w14:textId="13BA0B99" w:rsidR="005360E0" w:rsidRPr="00DA356E" w:rsidRDefault="005360E0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14:paraId="458F966D" w14:textId="7C43153A" w:rsidR="00CA37F5" w:rsidRPr="00DA356E" w:rsidRDefault="005360E0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Константинова А.И.</w:t>
            </w:r>
          </w:p>
          <w:p w14:paraId="591AD038" w14:textId="77777777" w:rsidR="00CA37F5" w:rsidRPr="00DA356E" w:rsidRDefault="00CA37F5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63301241" w14:textId="6D680DCB" w:rsidR="00CA37F5" w:rsidRPr="00DA356E" w:rsidRDefault="005360E0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январь</w:t>
            </w:r>
          </w:p>
          <w:p w14:paraId="67969D32" w14:textId="77777777" w:rsidR="00CA37F5" w:rsidRPr="00DA356E" w:rsidRDefault="00CA37F5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CA37F5" w:rsidRPr="00DA356E" w14:paraId="59212D41" w14:textId="77777777" w:rsidTr="00A3672B">
        <w:trPr>
          <w:cantSplit/>
        </w:trPr>
        <w:tc>
          <w:tcPr>
            <w:tcW w:w="702" w:type="dxa"/>
          </w:tcPr>
          <w:p w14:paraId="45BD1860" w14:textId="6107DAEC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69" w:type="dxa"/>
          </w:tcPr>
          <w:p w14:paraId="26026B36" w14:textId="77777777" w:rsidR="00CA37F5" w:rsidRDefault="00255574" w:rsidP="00255574">
            <w:pPr>
              <w:pStyle w:val="Standard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kern w:val="0"/>
                <w:lang w:val="ru-RU" w:eastAsia="ru-RU" w:bidi="ar-SA"/>
              </w:rPr>
              <w:t>в</w:t>
            </w:r>
            <w:r w:rsidRPr="00255574">
              <w:rPr>
                <w:rFonts w:eastAsia="Calibri" w:cs="Times New Roman"/>
                <w:kern w:val="0"/>
                <w:lang w:val="ru-RU" w:eastAsia="ru-RU" w:bidi="ar-SA"/>
              </w:rPr>
              <w:t>иртуальн</w:t>
            </w:r>
            <w:r>
              <w:rPr>
                <w:rFonts w:eastAsia="Calibri" w:cs="Times New Roman"/>
                <w:kern w:val="0"/>
                <w:lang w:val="ru-RU" w:eastAsia="ru-RU" w:bidi="ar-SA"/>
              </w:rPr>
              <w:t>ой выставки</w:t>
            </w:r>
            <w:r w:rsidRPr="00255574">
              <w:rPr>
                <w:rFonts w:eastAsia="Calibri" w:cs="Times New Roman"/>
                <w:kern w:val="0"/>
                <w:lang w:val="ru-RU" w:eastAsia="ru-RU" w:bidi="ar-SA"/>
              </w:rPr>
              <w:t xml:space="preserve"> к 100-летию со дня рождения </w:t>
            </w:r>
            <w:proofErr w:type="spellStart"/>
            <w:r w:rsidRPr="00255574">
              <w:rPr>
                <w:rFonts w:eastAsia="Calibri" w:cs="Times New Roman"/>
                <w:kern w:val="0"/>
                <w:lang w:val="ru-RU" w:eastAsia="ru-RU" w:bidi="ar-SA"/>
              </w:rPr>
              <w:t>Мефодия</w:t>
            </w:r>
            <w:proofErr w:type="spellEnd"/>
            <w:r w:rsidRPr="00255574">
              <w:rPr>
                <w:rFonts w:eastAsia="Calibri" w:cs="Times New Roman"/>
                <w:kern w:val="0"/>
                <w:lang w:val="ru-RU" w:eastAsia="ru-RU" w:bidi="ar-SA"/>
              </w:rPr>
              <w:t xml:space="preserve"> Ивановича Денисова (1922-1998) - певца, педагога, заслуженного артиста Чувашской АССР, народного артиста Чувашской АССР, заслуженного артиста РСФСР</w:t>
            </w:r>
          </w:p>
          <w:p w14:paraId="025D0401" w14:textId="53917C57" w:rsidR="007E2257" w:rsidRPr="00DA356E" w:rsidRDefault="007E2257" w:rsidP="00255574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</w:tcPr>
          <w:p w14:paraId="0A150553" w14:textId="77777777" w:rsidR="00255574" w:rsidRPr="00255574" w:rsidRDefault="00255574" w:rsidP="002555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574">
              <w:rPr>
                <w:rFonts w:ascii="Times New Roman" w:hAnsi="Times New Roman"/>
                <w:sz w:val="24"/>
                <w:szCs w:val="24"/>
              </w:rPr>
              <w:t>Капитонова И.Ю.</w:t>
            </w:r>
          </w:p>
          <w:p w14:paraId="2F83F1C2" w14:textId="6379EB43" w:rsidR="00CA37F5" w:rsidRPr="00DA356E" w:rsidRDefault="00255574" w:rsidP="002555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A2FD9">
              <w:rPr>
                <w:lang w:val="ru-RU"/>
              </w:rPr>
              <w:t>Абрамова С.В.</w:t>
            </w:r>
          </w:p>
          <w:p w14:paraId="57434653" w14:textId="77777777" w:rsidR="00255574" w:rsidRDefault="00255574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3549137C" w14:textId="4401E8A9" w:rsidR="00CA37F5" w:rsidRPr="00DA356E" w:rsidRDefault="00255574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март</w:t>
            </w:r>
          </w:p>
          <w:p w14:paraId="456F47C5" w14:textId="73DE6156" w:rsidR="00CA37F5" w:rsidRPr="00DA356E" w:rsidRDefault="00CA37F5" w:rsidP="00CA37F5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8A11AC" w:rsidRPr="00DA356E" w14:paraId="21EF84E2" w14:textId="77777777" w:rsidTr="00284BD6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1A435" w14:textId="1D16D4DE" w:rsidR="008A11AC" w:rsidRDefault="008A11AC" w:rsidP="008A11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68F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FF117C7" w14:textId="55394C31" w:rsidR="008A11AC" w:rsidRPr="0070168F" w:rsidRDefault="00AC0CE1" w:rsidP="008A11AC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экспозиции</w:t>
            </w:r>
            <w:r w:rsidR="008A11AC" w:rsidRPr="0070168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  <w:r w:rsidRPr="00AC0CE1">
              <w:rPr>
                <w:rFonts w:ascii="Times New Roman" w:hAnsi="Times New Roman" w:cs="Times New Roman"/>
                <w:sz w:val="24"/>
                <w:szCs w:val="24"/>
              </w:rPr>
              <w:t>к 100-летию со дня основания Государственного ордена «Знак Почета» русского драматического театра</w:t>
            </w:r>
          </w:p>
          <w:p w14:paraId="5C154E88" w14:textId="77777777" w:rsidR="008A11AC" w:rsidRDefault="008A11AC" w:rsidP="008A11AC">
            <w:pPr>
              <w:pStyle w:val="Standard"/>
              <w:jc w:val="both"/>
              <w:rPr>
                <w:rFonts w:eastAsia="Calibri" w:cs="Times New Roman"/>
                <w:kern w:val="0"/>
                <w:lang w:val="ru-RU" w:eastAsia="ru-RU" w:bidi="ar-SA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D994" w14:textId="77777777" w:rsidR="008A11AC" w:rsidRDefault="008A11AC" w:rsidP="008A11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68F">
              <w:rPr>
                <w:rFonts w:ascii="Times New Roman" w:hAnsi="Times New Roman"/>
                <w:sz w:val="24"/>
                <w:szCs w:val="24"/>
              </w:rPr>
              <w:t>Лукиянова</w:t>
            </w:r>
            <w:proofErr w:type="spellEnd"/>
            <w:r w:rsidRPr="0070168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14:paraId="738CC3A7" w14:textId="77777777" w:rsidR="008A11AC" w:rsidRDefault="008A11AC" w:rsidP="008A11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3AC30B" w14:textId="77777777" w:rsidR="008A11AC" w:rsidRPr="0070168F" w:rsidRDefault="008A11AC" w:rsidP="008A11AC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0168F">
              <w:rPr>
                <w:rFonts w:cs="Times New Roman"/>
                <w:lang w:val="ru-RU"/>
              </w:rPr>
              <w:t>декабрь</w:t>
            </w:r>
          </w:p>
          <w:p w14:paraId="3872A9F9" w14:textId="77777777" w:rsidR="008A11AC" w:rsidRPr="00255574" w:rsidRDefault="008A11AC" w:rsidP="008A11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F5" w:rsidRPr="00DA356E" w14:paraId="524B3220" w14:textId="77777777" w:rsidTr="00A3672B">
        <w:trPr>
          <w:cantSplit/>
        </w:trPr>
        <w:tc>
          <w:tcPr>
            <w:tcW w:w="702" w:type="dxa"/>
          </w:tcPr>
          <w:p w14:paraId="0B2B602C" w14:textId="29CED443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69" w:type="dxa"/>
          </w:tcPr>
          <w:p w14:paraId="7EB1D19F" w14:textId="77777777" w:rsidR="00CA37F5" w:rsidRPr="00DA356E" w:rsidRDefault="00CA37F5" w:rsidP="00CA37F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Подготовка статей и подборок документов для периодической печати:</w:t>
            </w:r>
          </w:p>
          <w:p w14:paraId="1A151F66" w14:textId="77777777" w:rsidR="00CA37F5" w:rsidRPr="00DA356E" w:rsidRDefault="00CA37F5" w:rsidP="00CA3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06C3C550" w14:textId="693EBB28" w:rsidR="00CA37F5" w:rsidRPr="00DA356E" w:rsidRDefault="002B0FA1" w:rsidP="002B0FA1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2B0FA1">
              <w:rPr>
                <w:rFonts w:cs="Times New Roman"/>
                <w:lang w:val="ru-RU"/>
              </w:rPr>
              <w:t>отдел публикаций, научно-справочного аппарата и автоматизированных информационно-поисковых систем</w:t>
            </w:r>
          </w:p>
          <w:p w14:paraId="3762545D" w14:textId="77777777" w:rsidR="00CA37F5" w:rsidRPr="00DA356E" w:rsidRDefault="00CA37F5" w:rsidP="00CA3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2" w:rsidRPr="00DA356E" w14:paraId="2F931C55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BDD7D" w14:textId="4B5A3CFF" w:rsidR="00411F62" w:rsidRPr="00411F62" w:rsidRDefault="00411F62" w:rsidP="00411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6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D821" w14:textId="77777777" w:rsidR="00411F62" w:rsidRPr="00411F62" w:rsidRDefault="00411F62" w:rsidP="00411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50-летию (1972) начала строительства Чебоксарского завода промышленных тракторов (статья)</w:t>
            </w:r>
          </w:p>
          <w:p w14:paraId="0F6CC620" w14:textId="77777777" w:rsidR="00411F62" w:rsidRPr="00411F62" w:rsidRDefault="00411F62" w:rsidP="00411F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D8534" w14:textId="77777777" w:rsidR="00411F62" w:rsidRDefault="00411F62" w:rsidP="00411F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 w:rsidRPr="00411F62">
              <w:rPr>
                <w:rFonts w:cs="Times New Roman"/>
                <w:lang w:val="ru-RU"/>
              </w:rPr>
              <w:t>Лукиянова</w:t>
            </w:r>
            <w:proofErr w:type="spellEnd"/>
            <w:r w:rsidRPr="00411F62">
              <w:rPr>
                <w:rFonts w:cs="Times New Roman"/>
                <w:lang w:val="ru-RU"/>
              </w:rPr>
              <w:t xml:space="preserve"> С.Н. </w:t>
            </w:r>
          </w:p>
          <w:p w14:paraId="1E781BDB" w14:textId="77777777" w:rsidR="00411F62" w:rsidRDefault="00411F62" w:rsidP="00411F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  <w:p w14:paraId="498E90A9" w14:textId="713BCEC4" w:rsidR="00411F62" w:rsidRPr="00411F62" w:rsidRDefault="00411F62" w:rsidP="00411F6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1F62">
              <w:rPr>
                <w:rFonts w:cs="Times New Roman"/>
                <w:lang w:val="ru-RU"/>
              </w:rPr>
              <w:t>02 января</w:t>
            </w:r>
          </w:p>
          <w:p w14:paraId="5AF97890" w14:textId="231EAE39" w:rsidR="00411F62" w:rsidRPr="00411F62" w:rsidRDefault="00411F62" w:rsidP="00411F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2" w:rsidRPr="00DA356E" w14:paraId="4A20F1A4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B3F1B" w14:textId="2A0C8CE1" w:rsidR="00411F62" w:rsidRPr="00411F62" w:rsidRDefault="00411F62" w:rsidP="00411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6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56363" w14:textId="77777777" w:rsidR="00411F62" w:rsidRPr="00411F62" w:rsidRDefault="00411F62" w:rsidP="00411F62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К 115-летию со дня рождения Петра Петровича </w:t>
            </w: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(1907-1970), уроженца с. </w:t>
            </w: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Сихтерма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уезда Казанской губернии (ныне д. </w:t>
            </w: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Хузангаево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Алькеевского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Татарстан), народного поэта Чувашской АССР, члена Союза писателей СССР, критика, публициста, переводчика, общественного деятеля (статья)</w:t>
            </w:r>
          </w:p>
          <w:p w14:paraId="3AA0EA71" w14:textId="77777777" w:rsidR="00411F62" w:rsidRPr="00411F62" w:rsidRDefault="00411F62" w:rsidP="00411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2F1CA" w14:textId="77777777" w:rsid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А.И. </w:t>
            </w:r>
          </w:p>
          <w:p w14:paraId="6F8C9749" w14:textId="4B628FC0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  <w:p w14:paraId="4A4EBFCD" w14:textId="4CD563EA" w:rsidR="00411F62" w:rsidRPr="00411F62" w:rsidRDefault="00411F62" w:rsidP="00411F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2" w:rsidRPr="00DA356E" w14:paraId="0CBBAA5A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EF989" w14:textId="539F8BBE" w:rsidR="00411F62" w:rsidRPr="00411F62" w:rsidRDefault="00411F62" w:rsidP="00411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6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0E6B2" w14:textId="77777777" w:rsidR="00411F62" w:rsidRPr="00411F62" w:rsidRDefault="00411F62" w:rsidP="00411F62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К 90-летию (1932) принятия решения о строительстве Чебоксарской гидроэлектростанции на р. Волга (подборка)</w:t>
            </w:r>
          </w:p>
          <w:p w14:paraId="6E87C9A5" w14:textId="77777777" w:rsidR="00411F62" w:rsidRPr="00411F62" w:rsidRDefault="00411F62" w:rsidP="00411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0B37B" w14:textId="77777777" w:rsid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И.Ю. </w:t>
            </w:r>
          </w:p>
          <w:p w14:paraId="2980AE07" w14:textId="38325511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  <w:p w14:paraId="6A4FA6B7" w14:textId="39EC1549" w:rsidR="00411F62" w:rsidRPr="00411F62" w:rsidRDefault="00411F62" w:rsidP="00411F6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2" w:rsidRPr="00DA356E" w14:paraId="17D59BAA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18AE1" w14:textId="6C3F3297" w:rsidR="00411F62" w:rsidRPr="00411F62" w:rsidRDefault="00411F62" w:rsidP="00411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6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4C1C4" w14:textId="77777777" w:rsidR="00411F62" w:rsidRPr="00411F62" w:rsidRDefault="00411F62" w:rsidP="00411F62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К 100-летию со дня рождения Василия Ефимовича Сорокина (1922-2003), уроженца д. </w:t>
            </w: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Мемеши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уезда Казанской губернии (ныне Чебоксарского района Чувашской Республики), директора Ишакского детского дома, главного редактора Чебоксарской студии телевидения, члена Союза журналистов СССР, участника Великой Отечественной войны 1941-1945 гг. (статья)</w:t>
            </w:r>
          </w:p>
          <w:p w14:paraId="4B09C2F0" w14:textId="77777777" w:rsidR="00411F62" w:rsidRPr="00411F62" w:rsidRDefault="00411F62" w:rsidP="00411F62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57BA5" w14:textId="77777777" w:rsidR="00411F62" w:rsidRPr="00411F62" w:rsidRDefault="00411F62" w:rsidP="00411F6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11F62">
              <w:rPr>
                <w:rFonts w:cs="Times New Roman"/>
                <w:lang w:val="ru-RU"/>
              </w:rPr>
              <w:t>Константинова А.И.</w:t>
            </w:r>
          </w:p>
          <w:p w14:paraId="36A20FD6" w14:textId="77777777" w:rsidR="00411F62" w:rsidRDefault="00411F62" w:rsidP="00411F62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1F66679F" w14:textId="77777777" w:rsidR="00411F62" w:rsidRPr="00411F62" w:rsidRDefault="00411F62" w:rsidP="00411F6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11F62">
              <w:rPr>
                <w:rFonts w:cs="Times New Roman"/>
                <w:lang w:val="ru-RU"/>
              </w:rPr>
              <w:t>10 февраля</w:t>
            </w:r>
          </w:p>
          <w:p w14:paraId="50884BED" w14:textId="330A603C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2" w:rsidRPr="00DA356E" w14:paraId="065AABA6" w14:textId="77777777" w:rsidTr="00AC046B">
        <w:trPr>
          <w:cantSplit/>
          <w:trHeight w:val="102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1B4CD" w14:textId="48B564DD" w:rsidR="00411F62" w:rsidRPr="00411F62" w:rsidRDefault="00411F62" w:rsidP="00411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6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B3C76" w14:textId="77777777" w:rsidR="00411F62" w:rsidRPr="00411F62" w:rsidRDefault="00411F62" w:rsidP="00411F62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К 100-летию со дня рождения </w:t>
            </w: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Ивановича Денисова (1922-1998), уроженца д. Старые </w:t>
            </w: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Чукалы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уезда (ныне </w:t>
            </w: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Республики), певца, заслуженного артиста РСФСР, народного артиста Чувашской АССР (статья)</w:t>
            </w:r>
          </w:p>
          <w:p w14:paraId="2751E1C8" w14:textId="2E55601A" w:rsidR="00411F62" w:rsidRPr="00411F62" w:rsidRDefault="00411F62" w:rsidP="00411F62">
            <w:pPr>
              <w:spacing w:before="10"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6779" w14:textId="77777777" w:rsid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И.Ю. </w:t>
            </w:r>
          </w:p>
          <w:p w14:paraId="43158EC6" w14:textId="31A07DA6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13 марта </w:t>
            </w:r>
          </w:p>
          <w:p w14:paraId="0B4F902C" w14:textId="70541DB7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2" w:rsidRPr="00DA356E" w14:paraId="7805214D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CDDD6" w14:textId="65A89F76" w:rsidR="00411F62" w:rsidRPr="00411F62" w:rsidRDefault="00411F62" w:rsidP="00411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6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A4E55" w14:textId="77777777" w:rsidR="00411F62" w:rsidRPr="00411F62" w:rsidRDefault="00411F62" w:rsidP="00411F62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К 40-летию (1982) проведения в </w:t>
            </w: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Шемуршинском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«Дней чувашской музыки», посвященных 60-летию образования СССР (статьи)</w:t>
            </w:r>
          </w:p>
          <w:p w14:paraId="50F73DDF" w14:textId="1FC5D73D" w:rsidR="00411F62" w:rsidRPr="00411F62" w:rsidRDefault="00411F62" w:rsidP="0041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7BE61" w14:textId="77777777" w:rsid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Лукиянова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  <w:p w14:paraId="5A198CDD" w14:textId="471F687A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25-27 марта</w:t>
            </w:r>
          </w:p>
          <w:p w14:paraId="380D79C4" w14:textId="0BD4153C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2" w:rsidRPr="00DA356E" w14:paraId="20A5B456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5B8E6" w14:textId="34AE1D4C" w:rsidR="00411F62" w:rsidRPr="00411F62" w:rsidRDefault="00411F62" w:rsidP="00411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62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9E291" w14:textId="77777777" w:rsidR="00411F62" w:rsidRPr="00411F62" w:rsidRDefault="00411F62" w:rsidP="00411F62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К 85-летию со дня рождения Ивана Тимофеевича </w:t>
            </w: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Кокшина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(1937-2005), уроженца д. Старый Сундырь Комсомольского района Чувашской АССР (ныне Чувашской Республики), художника, краеведа, заслуженного работника культуры Чувашской Республики, заслуженного деятеля чувашской этнокультуры, ветерана труда (статья)</w:t>
            </w:r>
          </w:p>
          <w:p w14:paraId="7FF3318F" w14:textId="16A6C255" w:rsidR="00411F62" w:rsidRPr="00411F62" w:rsidRDefault="00411F62" w:rsidP="00411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2E9A0" w14:textId="77777777" w:rsid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Лукиянова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  <w:p w14:paraId="3ABFE2F4" w14:textId="3D8992E4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14:paraId="2FC12B45" w14:textId="1BA6524B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2" w:rsidRPr="00DA356E" w14:paraId="585AD841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CFA89" w14:textId="2FA390FB" w:rsidR="00411F62" w:rsidRPr="00411F62" w:rsidRDefault="00411F62" w:rsidP="00411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62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DCB12" w14:textId="77777777" w:rsidR="00411F62" w:rsidRPr="00411F62" w:rsidRDefault="00411F62" w:rsidP="00411F62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К 110-летию со дня рождения Елены Васильевны </w:t>
            </w: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Шорниковой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(1912-2007), уроженки д. </w:t>
            </w: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Ойкасы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Ядринского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уезда Казанской губернии (ныне </w:t>
            </w: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район Чувашской Республики), заслуженной артистки Чувашской АССР, народной артистки Чувашской АССР (статья)</w:t>
            </w:r>
          </w:p>
          <w:p w14:paraId="02346391" w14:textId="77777777" w:rsidR="00411F62" w:rsidRPr="00411F62" w:rsidRDefault="00411F62" w:rsidP="00411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6FCEF" w14:textId="77777777" w:rsid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Лукиянова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  <w:p w14:paraId="2EDC66A7" w14:textId="6CA1FDEA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</w:tr>
      <w:tr w:rsidR="00411F62" w:rsidRPr="00DA356E" w14:paraId="31D9260C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050A0" w14:textId="281BBA82" w:rsidR="00411F62" w:rsidRPr="00411F62" w:rsidRDefault="00411F62" w:rsidP="00411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62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CD31" w14:textId="4ACEE02C" w:rsidR="00411F62" w:rsidRPr="00411F62" w:rsidRDefault="00411F62" w:rsidP="00411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К 125-летию со дня рождения Георгия Тарасовича </w:t>
            </w: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(1897-1960), уроженца с. </w:t>
            </w: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Тугаево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Симбирской губернии </w:t>
            </w: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уезда </w:t>
            </w: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Муратовской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волости (ныне Комсомольского района Чувашской Республики), педагога, кавалера Ордена В.И. Ленина (статья)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799D" w14:textId="77777777" w:rsid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И.Ю. </w:t>
            </w:r>
          </w:p>
          <w:p w14:paraId="6CFF9122" w14:textId="7E7B8124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6 мая (23 апреля)</w:t>
            </w:r>
          </w:p>
          <w:p w14:paraId="39F973B8" w14:textId="0053345B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2" w:rsidRPr="00DA356E" w14:paraId="72296F28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A7197" w14:textId="58AF9A1D" w:rsidR="00411F62" w:rsidRPr="00411F62" w:rsidRDefault="00411F62" w:rsidP="00411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62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82328" w14:textId="77777777" w:rsidR="00411F62" w:rsidRPr="00411F62" w:rsidRDefault="00411F62" w:rsidP="00411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55-летию (1967) проведения в Москве вечеров чувашской музыки, где участвовали представители музыкальной культуры республики: композиторы Ф. Лукин, Г. </w:t>
            </w:r>
            <w:proofErr w:type="spellStart"/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Хирбю</w:t>
            </w:r>
            <w:proofErr w:type="spellEnd"/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Ходяшев</w:t>
            </w:r>
            <w:proofErr w:type="spellEnd"/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Токарев, Ф. Васильев, А. </w:t>
            </w:r>
            <w:proofErr w:type="spellStart"/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Асламас</w:t>
            </w:r>
            <w:proofErr w:type="spellEnd"/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Алексеев, музыковед Ю. </w:t>
            </w:r>
            <w:proofErr w:type="spellStart"/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</w:t>
            </w:r>
            <w:proofErr w:type="spellEnd"/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певцы-солисты М. Денисов, Л. Романенко, Т. Чумакова и другие (статья)</w:t>
            </w:r>
          </w:p>
          <w:p w14:paraId="78B4897D" w14:textId="2A2992AB" w:rsidR="00411F62" w:rsidRPr="00411F62" w:rsidRDefault="00411F62" w:rsidP="00411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9D0D2" w14:textId="77777777" w:rsid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А.И. </w:t>
            </w:r>
          </w:p>
          <w:p w14:paraId="5BADFBF0" w14:textId="1ABCECFF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13-15 мая</w:t>
            </w:r>
          </w:p>
          <w:p w14:paraId="410B863B" w14:textId="516A0960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2" w:rsidRPr="00DA356E" w14:paraId="178F351D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626DC" w14:textId="6E44F3D6" w:rsidR="00411F62" w:rsidRPr="00411F62" w:rsidRDefault="00411F62" w:rsidP="00411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62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B3F78" w14:textId="77777777" w:rsidR="00411F62" w:rsidRPr="00411F62" w:rsidRDefault="00411F62" w:rsidP="0041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К 45-летию (1977) проведения в Мордовской АССР Дней культуры Чувашской АССР (статья)</w:t>
            </w:r>
          </w:p>
          <w:p w14:paraId="5FBDA9F3" w14:textId="77777777" w:rsidR="00411F62" w:rsidRPr="00411F62" w:rsidRDefault="00411F62" w:rsidP="00411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38DEF" w14:textId="77777777" w:rsid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А.И. </w:t>
            </w:r>
          </w:p>
          <w:p w14:paraId="0DDF3421" w14:textId="38277F03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6-10 июня</w:t>
            </w:r>
          </w:p>
          <w:p w14:paraId="0A2DBBED" w14:textId="6784ED6D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2" w:rsidRPr="00DA356E" w14:paraId="711D04D0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5768E" w14:textId="0847D402" w:rsidR="00411F62" w:rsidRPr="00411F62" w:rsidRDefault="00411F62" w:rsidP="00411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62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D06C0" w14:textId="77777777" w:rsidR="00411F62" w:rsidRPr="00411F62" w:rsidRDefault="00411F62" w:rsidP="0041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К 95-летию со дня рождения Тамары Ивановны </w:t>
            </w: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Ведяниной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(1927-2010), уроженки г. Вятка Вятской губернии (ныне г. Киров), инженера-строителя, архитектора, члена Союза архитекторов СССР (статья)</w:t>
            </w:r>
          </w:p>
          <w:p w14:paraId="272226D7" w14:textId="77777777" w:rsidR="00411F62" w:rsidRPr="00411F62" w:rsidRDefault="00411F62" w:rsidP="00411F62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9B195" w14:textId="77777777" w:rsid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И.Ю. </w:t>
            </w:r>
          </w:p>
          <w:p w14:paraId="7DBEC999" w14:textId="700E6C94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  <w:p w14:paraId="6438C651" w14:textId="39859783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2" w:rsidRPr="00DA356E" w14:paraId="1E761180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C8B64" w14:textId="38C1ABB5" w:rsidR="00411F62" w:rsidRPr="00411F62" w:rsidRDefault="00411F62" w:rsidP="00411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62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50A5A" w14:textId="77777777" w:rsidR="00411F62" w:rsidRPr="00411F62" w:rsidRDefault="00411F62" w:rsidP="0041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К 85-летию со дня рождения Валентины Андреевны Ивановой (1937-2015), уроженки п. Стрельна г. Ленинград (ныне г. Стрельна Ленинградской области), журналистки, заслуженного работника культуры РСФСР и Чувашской Республики (статья)</w:t>
            </w:r>
          </w:p>
          <w:p w14:paraId="6E5C6918" w14:textId="77777777" w:rsidR="00411F62" w:rsidRPr="00411F62" w:rsidRDefault="00411F62" w:rsidP="00411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A21C" w14:textId="77777777" w:rsid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И.Ю. </w:t>
            </w:r>
          </w:p>
          <w:p w14:paraId="39D4959A" w14:textId="7B9F2289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  <w:p w14:paraId="6A38C1F7" w14:textId="2081F00C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2" w:rsidRPr="00DA356E" w14:paraId="3CF5E460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3C9D2" w14:textId="1AEDB181" w:rsidR="00411F62" w:rsidRPr="00411F62" w:rsidRDefault="00411F62" w:rsidP="00411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62">
              <w:rPr>
                <w:rFonts w:ascii="Times New Roman" w:hAnsi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51BE" w14:textId="77777777" w:rsidR="00411F62" w:rsidRPr="00411F62" w:rsidRDefault="00411F62" w:rsidP="0041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К 90-летию со дня рождения Павла Капитоновича Юдина (1922-2000), уроженца д. </w:t>
            </w: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Пакутино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Вятской губернии (ныне </w:t>
            </w: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Санчурского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области), участника Великой Отечественной войны 1941-1945 гг., Героя Советского Союза (статья)</w:t>
            </w:r>
          </w:p>
          <w:p w14:paraId="26422E4B" w14:textId="77777777" w:rsidR="00411F62" w:rsidRPr="00411F62" w:rsidRDefault="00411F62" w:rsidP="00411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81EB" w14:textId="77777777" w:rsid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Лукиянова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  <w:p w14:paraId="692FD1BC" w14:textId="638EF434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14:paraId="53F6C524" w14:textId="77FBD490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2" w:rsidRPr="00DA356E" w14:paraId="50F79616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1E141" w14:textId="651F4F1D" w:rsidR="00411F62" w:rsidRPr="00411F62" w:rsidRDefault="00411F62" w:rsidP="00411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62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AE632" w14:textId="77777777" w:rsidR="00411F62" w:rsidRPr="00411F62" w:rsidRDefault="00411F62" w:rsidP="00411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60-летию (1962) 1-ого в мире группового полета в космос на корабле «Восток - 3» (подборка)</w:t>
            </w:r>
          </w:p>
          <w:p w14:paraId="17EB4C23" w14:textId="77777777" w:rsidR="00411F62" w:rsidRPr="00411F62" w:rsidRDefault="00411F62" w:rsidP="00411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24491" w14:textId="77777777" w:rsid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Л.И. </w:t>
            </w:r>
          </w:p>
          <w:p w14:paraId="1B7A753E" w14:textId="3ABD2333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11-15 августа</w:t>
            </w:r>
          </w:p>
          <w:p w14:paraId="7DA108A6" w14:textId="77777777" w:rsidR="00411F62" w:rsidRPr="00411F62" w:rsidRDefault="00411F62" w:rsidP="00411F62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38D4A62B" w14:textId="71CE041F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2" w:rsidRPr="00DA356E" w14:paraId="6AFD84FA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90A7A" w14:textId="13BC68F2" w:rsidR="00411F62" w:rsidRPr="00411F62" w:rsidRDefault="00411F62" w:rsidP="00411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62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2D7E4" w14:textId="77777777" w:rsidR="00411F62" w:rsidRPr="00411F62" w:rsidRDefault="00411F62" w:rsidP="0041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105-летию (1917) образования Чебоксарского добровольного пожарного общества для оказания помощи в тушении пожаров, спасения имущества и жизни людей (подборка)</w:t>
            </w:r>
          </w:p>
          <w:p w14:paraId="6353DD7C" w14:textId="77777777" w:rsidR="00411F62" w:rsidRPr="00411F62" w:rsidRDefault="00411F62" w:rsidP="00411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B4AA" w14:textId="77777777" w:rsid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И.Ю. </w:t>
            </w:r>
          </w:p>
          <w:p w14:paraId="4836A213" w14:textId="55CCA803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14:paraId="2364BEEE" w14:textId="57F78ADB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2" w:rsidRPr="00DA356E" w14:paraId="0B0FCB87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47021" w14:textId="0DDC0AFE" w:rsidR="00411F62" w:rsidRPr="00411F62" w:rsidRDefault="00411F62" w:rsidP="00411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62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E6B85" w14:textId="77777777" w:rsidR="00411F62" w:rsidRPr="00411F62" w:rsidRDefault="00411F62" w:rsidP="00411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105-летию со дня рождения Михаила Алексеевича Алексеева (1917-1995), уроженца д. Н. </w:t>
            </w:r>
            <w:proofErr w:type="spellStart"/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Тиньгеши</w:t>
            </w:r>
            <w:proofErr w:type="spellEnd"/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Ядринского</w:t>
            </w:r>
            <w:proofErr w:type="spellEnd"/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 (ныне </w:t>
            </w:r>
            <w:proofErr w:type="spellStart"/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Ядринского</w:t>
            </w:r>
            <w:proofErr w:type="spellEnd"/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Республики), заслуженного артиста РСФСР, одного из основателей Чувашского республиканского театра кукол (статья)</w:t>
            </w:r>
          </w:p>
          <w:p w14:paraId="058E716B" w14:textId="77777777" w:rsidR="00411F62" w:rsidRPr="00411F62" w:rsidRDefault="00411F62" w:rsidP="00411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27969" w14:textId="77777777" w:rsid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Л.И. </w:t>
            </w:r>
          </w:p>
          <w:p w14:paraId="7D34ECD6" w14:textId="4578983F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  <w:p w14:paraId="44A1B7AA" w14:textId="74F757F6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2" w:rsidRPr="00DA356E" w14:paraId="561A3673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CB723" w14:textId="3AFB478D" w:rsidR="00411F62" w:rsidRPr="00411F62" w:rsidRDefault="00411F62" w:rsidP="00411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62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4C3E3" w14:textId="77777777" w:rsidR="00411F62" w:rsidRPr="00411F62" w:rsidRDefault="00411F62" w:rsidP="0041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К 35-летию (1987) учредительной конференции Чувашского отделения Советского фонда культуры (статья)</w:t>
            </w:r>
          </w:p>
          <w:p w14:paraId="774A7F9F" w14:textId="668D281E" w:rsidR="00411F62" w:rsidRPr="00411F62" w:rsidRDefault="00411F62" w:rsidP="00411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3CD1" w14:textId="77777777" w:rsid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Л.И. </w:t>
            </w:r>
          </w:p>
          <w:p w14:paraId="33F16DEF" w14:textId="5BA2CDA7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14:paraId="000EE2AA" w14:textId="593C8408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2" w:rsidRPr="00DA356E" w14:paraId="0FCAD9A2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036C7" w14:textId="40B57D88" w:rsidR="00411F62" w:rsidRPr="00411F62" w:rsidRDefault="00411F62" w:rsidP="00411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62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9B55" w14:textId="77777777" w:rsidR="00411F62" w:rsidRPr="00411F62" w:rsidRDefault="00411F62" w:rsidP="0041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К 80-летию (1942) начала сбора средств на постройку танковой колонны «Колхозник Чувашии» (подборка)</w:t>
            </w:r>
          </w:p>
          <w:p w14:paraId="7B62748A" w14:textId="77777777" w:rsidR="00411F62" w:rsidRPr="00411F62" w:rsidRDefault="00411F62" w:rsidP="00411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AD4B" w14:textId="77777777" w:rsid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Л.И. </w:t>
            </w:r>
          </w:p>
          <w:p w14:paraId="26CEEA60" w14:textId="06AFFDF3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14:paraId="0B1DC2E7" w14:textId="725CD169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2" w:rsidRPr="00DA356E" w14:paraId="35AD9BC3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6E5E1" w14:textId="1B9E2EC2" w:rsidR="00411F62" w:rsidRPr="00411F62" w:rsidRDefault="00411F62" w:rsidP="00411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62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486AB" w14:textId="77777777" w:rsidR="00411F62" w:rsidRPr="00411F62" w:rsidRDefault="00411F62" w:rsidP="0041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К 95-летию со дня рождения Михаила Ивановича Иванова (1927 г.р.), уроженца д. </w:t>
            </w: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Эльбарусово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Мариинско-Посадского района Чувашской АССР (ныне Чувашской Республики), журналиста, участника Великой Отечественной войны 1941-1945 гг., заслуженного работника Чувашской Республики (статья)</w:t>
            </w:r>
          </w:p>
          <w:p w14:paraId="64EDB9E2" w14:textId="77777777" w:rsidR="00411F62" w:rsidRPr="00411F62" w:rsidRDefault="00411F62" w:rsidP="00411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7B67F" w14:textId="77777777" w:rsid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А.И. </w:t>
            </w:r>
          </w:p>
          <w:p w14:paraId="5B26E8A4" w14:textId="33911EB3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14:paraId="0F010871" w14:textId="6107145C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2" w:rsidRPr="00DA356E" w14:paraId="4B0DE2C9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0465D" w14:textId="3F314584" w:rsidR="00411F62" w:rsidRPr="00411F62" w:rsidRDefault="00411F62" w:rsidP="00411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62">
              <w:rPr>
                <w:rFonts w:ascii="Times New Roman" w:hAnsi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4B929" w14:textId="77777777" w:rsidR="00411F62" w:rsidRPr="00411F62" w:rsidRDefault="00411F62" w:rsidP="00411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120-летию со дня рождения Григория Алексеевича Мартынова (1902-1987), уроженца д. </w:t>
            </w:r>
            <w:proofErr w:type="spellStart"/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Старак</w:t>
            </w:r>
            <w:proofErr w:type="spellEnd"/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Чебоксарского уезда Казанской губернии (ныне д. </w:t>
            </w:r>
            <w:proofErr w:type="spellStart"/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Байгеево</w:t>
            </w:r>
            <w:proofErr w:type="spellEnd"/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41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Чувашской Республики), кандидата сельскохозяйственных наук, министра сельского хозяйства Чувашской АССР (1950-1956) (статья)</w:t>
            </w:r>
          </w:p>
          <w:p w14:paraId="03683EF9" w14:textId="77777777" w:rsidR="00411F62" w:rsidRPr="00411F62" w:rsidRDefault="00411F62" w:rsidP="00411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F0B0B" w14:textId="77777777" w:rsid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Л.И. </w:t>
            </w:r>
          </w:p>
          <w:p w14:paraId="725AA37E" w14:textId="7F97589E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  <w:p w14:paraId="51447A1F" w14:textId="5CDAF2CC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62" w:rsidRPr="00DA356E" w14:paraId="7FEAC25D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81528" w14:textId="0B30C5FD" w:rsidR="00411F62" w:rsidRPr="00411F62" w:rsidRDefault="00411F62" w:rsidP="00411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62"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83B32" w14:textId="77777777" w:rsidR="00411F62" w:rsidRPr="00411F62" w:rsidRDefault="00411F62" w:rsidP="00411F62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К 50-летию (1972) открытия в с. Шоршелы Мариинско-Посадского района музея космонавтики (статья)</w:t>
            </w:r>
          </w:p>
          <w:p w14:paraId="5170916C" w14:textId="77777777" w:rsidR="00411F62" w:rsidRPr="00411F62" w:rsidRDefault="00411F62" w:rsidP="00411F62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D840F" w14:textId="77777777" w:rsid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А.И. </w:t>
            </w:r>
          </w:p>
          <w:p w14:paraId="144E9491" w14:textId="54002F28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</w:t>
            </w:r>
          </w:p>
          <w:p w14:paraId="6687B9AB" w14:textId="5BC60E35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11F62" w:rsidRPr="00DA356E" w14:paraId="392348A2" w14:textId="77777777" w:rsidTr="00AC046B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EB610" w14:textId="40384BA9" w:rsidR="00411F62" w:rsidRPr="00411F62" w:rsidRDefault="00411F62" w:rsidP="00411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62"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5A53" w14:textId="4FE97DE1" w:rsidR="00411F62" w:rsidRPr="00411F62" w:rsidRDefault="00411F62" w:rsidP="00411F62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К 100-летию (1922)</w:t>
            </w:r>
            <w:r w:rsidR="00674E3B">
              <w:t xml:space="preserve"> </w:t>
            </w:r>
            <w:r w:rsidR="00674E3B" w:rsidRPr="00674E3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драматического театра (статья)</w:t>
            </w:r>
          </w:p>
          <w:p w14:paraId="0BAB78A1" w14:textId="77777777" w:rsidR="00411F62" w:rsidRPr="00411F62" w:rsidRDefault="00411F62" w:rsidP="00411F62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86272" w14:textId="77777777" w:rsidR="00411F62" w:rsidRDefault="00411F62" w:rsidP="004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Лукиянова</w:t>
            </w:r>
            <w:proofErr w:type="spellEnd"/>
            <w:r w:rsidRPr="00411F62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  <w:p w14:paraId="4C3F72C8" w14:textId="2DD5837C" w:rsidR="00411F62" w:rsidRPr="00411F62" w:rsidRDefault="00411F62" w:rsidP="00411F6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F62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</w:tr>
      <w:tr w:rsidR="00CA37F5" w:rsidRPr="00DA356E" w14:paraId="4E805383" w14:textId="77777777" w:rsidTr="00A3672B">
        <w:trPr>
          <w:cantSplit/>
        </w:trPr>
        <w:tc>
          <w:tcPr>
            <w:tcW w:w="702" w:type="dxa"/>
          </w:tcPr>
          <w:p w14:paraId="6353AADC" w14:textId="2C109C96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69" w:type="dxa"/>
          </w:tcPr>
          <w:p w14:paraId="1453F1B9" w14:textId="4360C3D5" w:rsidR="00CA37F5" w:rsidRPr="00DA356E" w:rsidRDefault="00CA37F5" w:rsidP="00CA37F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Подготовка радиопередач и телесюжетов:</w:t>
            </w:r>
          </w:p>
          <w:p w14:paraId="1BCEB39C" w14:textId="77777777" w:rsidR="00CA37F5" w:rsidRPr="00DA356E" w:rsidRDefault="00CA37F5" w:rsidP="00CA3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14:paraId="74FD94FA" w14:textId="77777777" w:rsidR="00CA37F5" w:rsidRDefault="002B0FA1" w:rsidP="002B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FA1">
              <w:rPr>
                <w:rFonts w:ascii="Times New Roman" w:hAnsi="Times New Roman" w:cs="Times New Roman"/>
                <w:sz w:val="24"/>
                <w:szCs w:val="24"/>
              </w:rPr>
              <w:t>отдел публикаций, научно-справочного аппарата и автоматизированных информационно-поисковых систем</w:t>
            </w:r>
          </w:p>
          <w:p w14:paraId="63CD1A8C" w14:textId="43FDA707" w:rsidR="002B0FA1" w:rsidRPr="00DA356E" w:rsidRDefault="002B0FA1" w:rsidP="002B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21" w:rsidRPr="00DA356E" w14:paraId="18BF661D" w14:textId="77777777" w:rsidTr="00B91445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C79E2" w14:textId="18B7D636" w:rsidR="00325821" w:rsidRPr="00325821" w:rsidRDefault="00325821" w:rsidP="003258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2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19049" w14:textId="77777777" w:rsidR="00325821" w:rsidRPr="00325821" w:rsidRDefault="00325821" w:rsidP="0032582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325821">
              <w:rPr>
                <w:rFonts w:cs="Times New Roman"/>
                <w:lang w:val="ru-RU"/>
              </w:rPr>
              <w:t>Радиопередача о презентации электронного фотоальбома, посвященного 50-летию начала строительства Чебоксарского завода промышленных тракторов</w:t>
            </w:r>
          </w:p>
          <w:p w14:paraId="64CC8CB8" w14:textId="04B18246" w:rsidR="00325821" w:rsidRPr="00325821" w:rsidRDefault="00325821" w:rsidP="003258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1EE6" w14:textId="77777777" w:rsidR="00325821" w:rsidRDefault="00325821" w:rsidP="00325821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325821">
              <w:rPr>
                <w:rFonts w:cs="Times New Roman"/>
                <w:lang w:val="ru-RU"/>
              </w:rPr>
              <w:t>Лукиянова</w:t>
            </w:r>
            <w:proofErr w:type="spellEnd"/>
            <w:r w:rsidRPr="00325821">
              <w:rPr>
                <w:rFonts w:cs="Times New Roman"/>
                <w:lang w:val="ru-RU"/>
              </w:rPr>
              <w:t xml:space="preserve"> С.Н. </w:t>
            </w:r>
          </w:p>
          <w:p w14:paraId="2E4456E2" w14:textId="77777777" w:rsidR="00325821" w:rsidRDefault="00325821" w:rsidP="003258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7DD59F03" w14:textId="03A00DF6" w:rsidR="00325821" w:rsidRPr="00325821" w:rsidRDefault="00325821" w:rsidP="003258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25821">
              <w:rPr>
                <w:rFonts w:cs="Times New Roman"/>
                <w:lang w:val="ru-RU"/>
              </w:rPr>
              <w:t>январь</w:t>
            </w:r>
          </w:p>
          <w:p w14:paraId="163F62D6" w14:textId="42D5BC89" w:rsidR="00325821" w:rsidRPr="00325821" w:rsidRDefault="00325821" w:rsidP="003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821" w:rsidRPr="00DA356E" w14:paraId="704D63B1" w14:textId="77777777" w:rsidTr="00B91445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02C36" w14:textId="733E973D" w:rsidR="00325821" w:rsidRPr="00325821" w:rsidRDefault="00325821" w:rsidP="003258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2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CFA6B" w14:textId="77777777" w:rsidR="00325821" w:rsidRPr="00325821" w:rsidRDefault="00325821" w:rsidP="0032582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325821">
              <w:rPr>
                <w:rFonts w:cs="Times New Roman"/>
                <w:lang w:val="ru-RU"/>
              </w:rPr>
              <w:t>Телесюжет о презентации документальной экспозиции, посвященной 100-летию образования Русского драматического театра</w:t>
            </w:r>
          </w:p>
          <w:p w14:paraId="166D1B51" w14:textId="4650B377" w:rsidR="00325821" w:rsidRPr="00325821" w:rsidRDefault="00325821" w:rsidP="00325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B8AB" w14:textId="77777777" w:rsidR="00325821" w:rsidRDefault="00325821" w:rsidP="00325821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325821">
              <w:rPr>
                <w:rFonts w:cs="Times New Roman"/>
                <w:lang w:val="ru-RU"/>
              </w:rPr>
              <w:t>Лукиянова</w:t>
            </w:r>
            <w:proofErr w:type="spellEnd"/>
            <w:r w:rsidRPr="00325821">
              <w:rPr>
                <w:rFonts w:cs="Times New Roman"/>
                <w:lang w:val="ru-RU"/>
              </w:rPr>
              <w:t xml:space="preserve"> С.Н. </w:t>
            </w:r>
          </w:p>
          <w:p w14:paraId="07B5F28C" w14:textId="77777777" w:rsidR="00325821" w:rsidRDefault="00325821" w:rsidP="003258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02FFCCC7" w14:textId="7C5944EB" w:rsidR="00325821" w:rsidRPr="00325821" w:rsidRDefault="00325821" w:rsidP="003258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25821">
              <w:rPr>
                <w:rFonts w:cs="Times New Roman"/>
                <w:lang w:val="ru-RU"/>
              </w:rPr>
              <w:t>декабрь</w:t>
            </w:r>
          </w:p>
          <w:p w14:paraId="72BDA41A" w14:textId="381F9CED" w:rsidR="00325821" w:rsidRPr="00325821" w:rsidRDefault="00325821" w:rsidP="00325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7F5" w:rsidRPr="00DA356E" w14:paraId="296A8C1F" w14:textId="77777777" w:rsidTr="00A3672B">
        <w:trPr>
          <w:cantSplit/>
        </w:trPr>
        <w:tc>
          <w:tcPr>
            <w:tcW w:w="702" w:type="dxa"/>
          </w:tcPr>
          <w:p w14:paraId="231D7247" w14:textId="778E582D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69" w:type="dxa"/>
          </w:tcPr>
          <w:p w14:paraId="2AD9AB2A" w14:textId="77777777" w:rsidR="00CA37F5" w:rsidRPr="00DA356E" w:rsidRDefault="00CA37F5" w:rsidP="00CA37F5">
            <w:pPr>
              <w:pStyle w:val="Standard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Подготовка и проведение тематических уроков:</w:t>
            </w:r>
          </w:p>
          <w:p w14:paraId="3BB5D25A" w14:textId="77777777" w:rsidR="00CA37F5" w:rsidRPr="00DA356E" w:rsidRDefault="00CA37F5" w:rsidP="00CA37F5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</w:tcPr>
          <w:p w14:paraId="016071ED" w14:textId="11ED72E0" w:rsidR="002B0FA1" w:rsidRDefault="002B0FA1" w:rsidP="002B0FA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отдел публикаций, научно-справочного аппарата и автоматизированных информационно-поисковых систем</w:t>
            </w:r>
          </w:p>
          <w:p w14:paraId="159FDAA9" w14:textId="77777777" w:rsidR="002B0FA1" w:rsidRDefault="002B0FA1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32029DF6" w14:textId="77777777" w:rsidR="00CA37F5" w:rsidRPr="00DA356E" w:rsidRDefault="00CA37F5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в течение учебного года</w:t>
            </w:r>
          </w:p>
          <w:p w14:paraId="4953A840" w14:textId="77777777" w:rsidR="00CA37F5" w:rsidRPr="002B0FA1" w:rsidRDefault="00CA37F5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25821" w:rsidRPr="00DA356E" w14:paraId="651C81A3" w14:textId="77777777" w:rsidTr="0072358D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18441" w14:textId="30943E6B" w:rsidR="00325821" w:rsidRPr="00325821" w:rsidRDefault="00325821" w:rsidP="003258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2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A96F4" w14:textId="77777777" w:rsidR="00325821" w:rsidRPr="00325821" w:rsidRDefault="00325821" w:rsidP="0032582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325821">
              <w:rPr>
                <w:rFonts w:cs="Times New Roman"/>
                <w:lang w:val="ru-RU"/>
              </w:rPr>
              <w:t xml:space="preserve">«Фонды оборонно-массовых организаций, хранящиеся в </w:t>
            </w:r>
            <w:proofErr w:type="spellStart"/>
            <w:r w:rsidRPr="00325821">
              <w:rPr>
                <w:rFonts w:cs="Times New Roman"/>
                <w:lang w:val="ru-RU"/>
              </w:rPr>
              <w:t>госархиве</w:t>
            </w:r>
            <w:proofErr w:type="spellEnd"/>
            <w:r w:rsidRPr="00325821">
              <w:rPr>
                <w:rFonts w:cs="Times New Roman"/>
                <w:lang w:val="ru-RU"/>
              </w:rPr>
              <w:t>» (месячник оборонно-массовой работы)</w:t>
            </w:r>
          </w:p>
          <w:p w14:paraId="7CBB8DC6" w14:textId="77777777" w:rsidR="00325821" w:rsidRPr="00325821" w:rsidRDefault="00325821" w:rsidP="00325821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CECE" w14:textId="7F879C02" w:rsidR="00325821" w:rsidRPr="00325821" w:rsidRDefault="00325821" w:rsidP="003258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25821">
              <w:rPr>
                <w:rFonts w:cs="Times New Roman"/>
                <w:lang w:val="ru-RU"/>
              </w:rPr>
              <w:t>февраль</w:t>
            </w:r>
          </w:p>
        </w:tc>
      </w:tr>
      <w:tr w:rsidR="00325821" w:rsidRPr="00DA356E" w14:paraId="6C8070CB" w14:textId="77777777" w:rsidTr="0072358D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C5FFE" w14:textId="0DC43F43" w:rsidR="00325821" w:rsidRPr="00325821" w:rsidRDefault="00325821" w:rsidP="003258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2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B6577" w14:textId="03BF32FE" w:rsidR="00325821" w:rsidRPr="00325821" w:rsidRDefault="00325821" w:rsidP="00325821">
            <w:pPr>
              <w:pStyle w:val="Standard"/>
              <w:rPr>
                <w:rFonts w:cs="Times New Roman"/>
                <w:lang w:val="ru-RU"/>
              </w:rPr>
            </w:pPr>
            <w:r w:rsidRPr="00325821">
              <w:rPr>
                <w:rFonts w:cs="Times New Roman"/>
                <w:lang w:val="ru-RU"/>
              </w:rPr>
              <w:t>«Профессия - архивист» (ко Дню архивов)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E4FB" w14:textId="77777777" w:rsidR="00325821" w:rsidRPr="00325821" w:rsidRDefault="00325821" w:rsidP="003258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25821">
              <w:rPr>
                <w:rFonts w:cs="Times New Roman"/>
                <w:lang w:val="ru-RU"/>
              </w:rPr>
              <w:t>март</w:t>
            </w:r>
          </w:p>
          <w:p w14:paraId="4E109066" w14:textId="77777777" w:rsidR="00325821" w:rsidRPr="00325821" w:rsidRDefault="00325821" w:rsidP="003258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25821" w:rsidRPr="00DA356E" w14:paraId="614E925B" w14:textId="77777777" w:rsidTr="0072358D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F223D" w14:textId="3912936B" w:rsidR="00325821" w:rsidRPr="00325821" w:rsidRDefault="00325821" w:rsidP="003258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2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E38A1" w14:textId="77777777" w:rsidR="00325821" w:rsidRPr="00325821" w:rsidRDefault="00325821" w:rsidP="0032582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325821">
              <w:rPr>
                <w:rFonts w:cs="Times New Roman"/>
                <w:lang w:val="ru-RU"/>
              </w:rPr>
              <w:t>«Первый полет человека в космос» (ко Дню космонавтики)</w:t>
            </w:r>
          </w:p>
          <w:p w14:paraId="4FE138D4" w14:textId="77777777" w:rsidR="00325821" w:rsidRPr="00325821" w:rsidRDefault="00325821" w:rsidP="00325821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FF7A" w14:textId="392B7BB4" w:rsidR="00325821" w:rsidRPr="00325821" w:rsidRDefault="00325821" w:rsidP="003258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25821">
              <w:rPr>
                <w:rFonts w:cs="Times New Roman"/>
                <w:lang w:val="ru-RU"/>
              </w:rPr>
              <w:t>апрель</w:t>
            </w:r>
          </w:p>
        </w:tc>
      </w:tr>
      <w:tr w:rsidR="00325821" w:rsidRPr="00DA356E" w14:paraId="1C9924F8" w14:textId="77777777" w:rsidTr="0072358D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D746E" w14:textId="20C9C607" w:rsidR="00325821" w:rsidRPr="00325821" w:rsidRDefault="00325821" w:rsidP="003258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2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EADB7" w14:textId="77777777" w:rsidR="00325821" w:rsidRPr="00325821" w:rsidRDefault="00325821" w:rsidP="0032582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325821">
              <w:rPr>
                <w:rFonts w:cs="Times New Roman"/>
                <w:lang w:val="ru-RU"/>
              </w:rPr>
              <w:t>«Творцы чувашской сцены» (в рамках Года народного искусства и культурного наследия)</w:t>
            </w:r>
          </w:p>
          <w:p w14:paraId="34686CB0" w14:textId="77777777" w:rsidR="00325821" w:rsidRPr="00325821" w:rsidRDefault="00325821" w:rsidP="00325821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75C7" w14:textId="15397DE8" w:rsidR="00325821" w:rsidRPr="00325821" w:rsidRDefault="00325821" w:rsidP="002B0FA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25821">
              <w:rPr>
                <w:rFonts w:cs="Times New Roman"/>
                <w:lang w:val="ru-RU"/>
              </w:rPr>
              <w:t>апрель</w:t>
            </w:r>
          </w:p>
        </w:tc>
      </w:tr>
      <w:tr w:rsidR="00325821" w:rsidRPr="00DA356E" w14:paraId="4698537E" w14:textId="77777777" w:rsidTr="0072358D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7737E" w14:textId="41CE08A1" w:rsidR="00325821" w:rsidRPr="00325821" w:rsidRDefault="00325821" w:rsidP="003258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21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DDA17" w14:textId="77777777" w:rsidR="00325821" w:rsidRPr="00325821" w:rsidRDefault="00325821" w:rsidP="0032582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325821">
              <w:rPr>
                <w:rFonts w:cs="Times New Roman"/>
                <w:lang w:val="ru-RU"/>
              </w:rPr>
              <w:t xml:space="preserve">«История становления чувашской государственности и государственных символов Чувашской Республики» (ко Дню </w:t>
            </w:r>
            <w:proofErr w:type="spellStart"/>
            <w:r w:rsidRPr="00325821">
              <w:rPr>
                <w:rFonts w:cs="Times New Roman"/>
                <w:lang w:val="ru-RU"/>
              </w:rPr>
              <w:t>госсимволов</w:t>
            </w:r>
            <w:proofErr w:type="spellEnd"/>
            <w:r w:rsidRPr="00325821">
              <w:rPr>
                <w:rFonts w:cs="Times New Roman"/>
                <w:lang w:val="ru-RU"/>
              </w:rPr>
              <w:t xml:space="preserve"> Чувашии)</w:t>
            </w:r>
          </w:p>
          <w:p w14:paraId="4E66708E" w14:textId="77777777" w:rsidR="00325821" w:rsidRPr="00325821" w:rsidRDefault="00325821" w:rsidP="00325821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C4DA" w14:textId="77777777" w:rsidR="00325821" w:rsidRPr="00325821" w:rsidRDefault="00325821" w:rsidP="003258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25821">
              <w:rPr>
                <w:rFonts w:cs="Times New Roman"/>
                <w:lang w:val="ru-RU"/>
              </w:rPr>
              <w:t>апрель</w:t>
            </w:r>
          </w:p>
          <w:p w14:paraId="4AF8D1E0" w14:textId="3214506A" w:rsidR="00325821" w:rsidRPr="00325821" w:rsidRDefault="00325821" w:rsidP="00325821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325821" w:rsidRPr="00DA356E" w14:paraId="34217979" w14:textId="77777777" w:rsidTr="0072358D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B0EFA" w14:textId="4F3D56B0" w:rsidR="00325821" w:rsidRPr="00325821" w:rsidRDefault="00325821" w:rsidP="003258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21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36D0F" w14:textId="77777777" w:rsidR="00325821" w:rsidRPr="00325821" w:rsidRDefault="00325821" w:rsidP="0032582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325821">
              <w:rPr>
                <w:rFonts w:cs="Times New Roman"/>
                <w:lang w:val="ru-RU"/>
              </w:rPr>
              <w:t>«История развития чувашского языка в ХХ в.» (ко Дню чувашского языка)</w:t>
            </w:r>
          </w:p>
          <w:p w14:paraId="354A4684" w14:textId="77777777" w:rsidR="00325821" w:rsidRPr="00325821" w:rsidRDefault="00325821" w:rsidP="00325821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0A8B" w14:textId="5BCF5CD4" w:rsidR="00325821" w:rsidRPr="00325821" w:rsidRDefault="00325821" w:rsidP="003258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25821">
              <w:rPr>
                <w:rFonts w:cs="Times New Roman"/>
                <w:lang w:val="ru-RU"/>
              </w:rPr>
              <w:t>апрель</w:t>
            </w:r>
          </w:p>
        </w:tc>
      </w:tr>
      <w:tr w:rsidR="00325821" w:rsidRPr="00DA356E" w14:paraId="3C2AAFE6" w14:textId="77777777" w:rsidTr="0072358D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23C9D" w14:textId="6D5B2528" w:rsidR="00325821" w:rsidRPr="00325821" w:rsidRDefault="00325821" w:rsidP="003258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21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D56B5" w14:textId="77777777" w:rsidR="00325821" w:rsidRPr="00325821" w:rsidRDefault="00325821" w:rsidP="0032582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325821">
              <w:rPr>
                <w:rFonts w:cs="Times New Roman"/>
                <w:lang w:val="ru-RU"/>
              </w:rPr>
              <w:t>По истории войны (ко Дню Победы)</w:t>
            </w:r>
          </w:p>
          <w:p w14:paraId="752C2813" w14:textId="77777777" w:rsidR="00325821" w:rsidRPr="00325821" w:rsidRDefault="00325821" w:rsidP="00325821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6753" w14:textId="13A371A9" w:rsidR="00325821" w:rsidRPr="00325821" w:rsidRDefault="00325821" w:rsidP="002B0FA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25821">
              <w:rPr>
                <w:rFonts w:cs="Times New Roman"/>
                <w:lang w:val="ru-RU"/>
              </w:rPr>
              <w:t>апрель</w:t>
            </w:r>
          </w:p>
        </w:tc>
      </w:tr>
      <w:tr w:rsidR="002B0FA1" w:rsidRPr="00DA356E" w14:paraId="28BFCDA0" w14:textId="77777777" w:rsidTr="0072358D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A9772" w14:textId="7D4E58DA" w:rsidR="002B0FA1" w:rsidRPr="00325821" w:rsidRDefault="002B0FA1" w:rsidP="003258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21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5EDFC" w14:textId="77777777" w:rsidR="002B0FA1" w:rsidRDefault="002B0FA1" w:rsidP="0032582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2B0FA1">
              <w:rPr>
                <w:rFonts w:cs="Times New Roman"/>
                <w:lang w:val="ru-RU"/>
              </w:rPr>
              <w:t>По истории войны (ко Дню Победы)</w:t>
            </w:r>
          </w:p>
          <w:p w14:paraId="7CF0C2E8" w14:textId="176B94D5" w:rsidR="002B0FA1" w:rsidRPr="00325821" w:rsidRDefault="002B0FA1" w:rsidP="0032582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3DF6" w14:textId="03E4E9B1" w:rsidR="002B0FA1" w:rsidRPr="00325821" w:rsidRDefault="002B0FA1" w:rsidP="003258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25821">
              <w:rPr>
                <w:rFonts w:cs="Times New Roman"/>
                <w:lang w:val="ru-RU"/>
              </w:rPr>
              <w:t>май</w:t>
            </w:r>
          </w:p>
        </w:tc>
      </w:tr>
      <w:tr w:rsidR="00325821" w:rsidRPr="00DA356E" w14:paraId="7F5A9A9D" w14:textId="77777777" w:rsidTr="0072358D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8B34E" w14:textId="35675875" w:rsidR="00325821" w:rsidRPr="00325821" w:rsidRDefault="002B0FA1" w:rsidP="003258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21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4899A" w14:textId="77777777" w:rsidR="00325821" w:rsidRPr="00325821" w:rsidRDefault="00325821" w:rsidP="0032582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325821">
              <w:rPr>
                <w:rFonts w:cs="Times New Roman"/>
                <w:lang w:val="ru-RU"/>
              </w:rPr>
              <w:t>«День знаний через призму истории» (ко Дню знаний)</w:t>
            </w:r>
          </w:p>
          <w:p w14:paraId="0353991F" w14:textId="77777777" w:rsidR="00325821" w:rsidRPr="00325821" w:rsidRDefault="00325821" w:rsidP="0032582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EF50" w14:textId="48AFCEE2" w:rsidR="00325821" w:rsidRPr="00325821" w:rsidRDefault="00325821" w:rsidP="003258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25821">
              <w:rPr>
                <w:rFonts w:cs="Times New Roman"/>
                <w:lang w:val="ru-RU"/>
              </w:rPr>
              <w:t>сентябрь</w:t>
            </w:r>
          </w:p>
        </w:tc>
      </w:tr>
      <w:tr w:rsidR="00325821" w:rsidRPr="00DA356E" w14:paraId="38C0AF50" w14:textId="77777777" w:rsidTr="0072358D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00408" w14:textId="58B9559F" w:rsidR="00325821" w:rsidRPr="00325821" w:rsidRDefault="002B0FA1" w:rsidP="003258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26EB0" w14:textId="77777777" w:rsidR="00325821" w:rsidRPr="00325821" w:rsidRDefault="00325821" w:rsidP="0032582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325821">
              <w:rPr>
                <w:rFonts w:cs="Times New Roman"/>
                <w:lang w:val="ru-RU"/>
              </w:rPr>
              <w:t>«За границы земного пространства» (в рамках Года выдающихся земляков)</w:t>
            </w:r>
          </w:p>
          <w:p w14:paraId="57D74E64" w14:textId="77777777" w:rsidR="00325821" w:rsidRPr="00325821" w:rsidRDefault="00325821" w:rsidP="0032582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47F6" w14:textId="21BD3D91" w:rsidR="00325821" w:rsidRPr="00325821" w:rsidRDefault="00325821" w:rsidP="0032582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325821">
              <w:rPr>
                <w:rFonts w:cs="Times New Roman"/>
                <w:lang w:val="ru-RU"/>
              </w:rPr>
              <w:t>сентябрь</w:t>
            </w:r>
          </w:p>
        </w:tc>
      </w:tr>
      <w:tr w:rsidR="002B0FA1" w:rsidRPr="00DA356E" w14:paraId="76DAB1FE" w14:textId="77777777" w:rsidTr="0072358D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280F3" w14:textId="3EEB51F0" w:rsidR="002B0FA1" w:rsidRDefault="002B0FA1" w:rsidP="003258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FB17B" w14:textId="77777777" w:rsidR="002B0FA1" w:rsidRDefault="002B0FA1" w:rsidP="0032582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2B0FA1">
              <w:rPr>
                <w:rFonts w:cs="Times New Roman"/>
                <w:lang w:val="ru-RU"/>
              </w:rPr>
              <w:t>«Творцы чувашской сцены» (в рамках Года народного искусства и культурного наследия)</w:t>
            </w:r>
          </w:p>
          <w:p w14:paraId="3CA9AD1D" w14:textId="766D4DD4" w:rsidR="002B0FA1" w:rsidRPr="00325821" w:rsidRDefault="002B0FA1" w:rsidP="0032582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0C46" w14:textId="3694DFAF" w:rsidR="002B0FA1" w:rsidRPr="00325821" w:rsidRDefault="002B0FA1" w:rsidP="0032582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октябрь</w:t>
            </w:r>
          </w:p>
        </w:tc>
      </w:tr>
      <w:tr w:rsidR="002B0FA1" w:rsidRPr="00DA356E" w14:paraId="37A1F305" w14:textId="77777777" w:rsidTr="0072358D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8AE4B" w14:textId="64B336FB" w:rsidR="002B0FA1" w:rsidRDefault="002B0FA1" w:rsidP="0032582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E9300" w14:textId="77777777" w:rsidR="002B0FA1" w:rsidRDefault="002B0FA1" w:rsidP="0032582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2B0FA1">
              <w:rPr>
                <w:rFonts w:cs="Times New Roman"/>
                <w:lang w:val="ru-RU"/>
              </w:rPr>
              <w:t>«Творцы чувашской сцены» (в рамках Года народного искусства и культурного наследия)</w:t>
            </w:r>
          </w:p>
          <w:p w14:paraId="30F326CC" w14:textId="0987B8F0" w:rsidR="002B0FA1" w:rsidRPr="00325821" w:rsidRDefault="002B0FA1" w:rsidP="0032582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38BF" w14:textId="6660116A" w:rsidR="002B0FA1" w:rsidRPr="00325821" w:rsidRDefault="002B0FA1" w:rsidP="00325821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ноябрь</w:t>
            </w:r>
          </w:p>
        </w:tc>
      </w:tr>
      <w:tr w:rsidR="00CA37F5" w:rsidRPr="00DA356E" w14:paraId="0AC6C6FC" w14:textId="77777777" w:rsidTr="00A3672B">
        <w:trPr>
          <w:cantSplit/>
        </w:trPr>
        <w:tc>
          <w:tcPr>
            <w:tcW w:w="702" w:type="dxa"/>
          </w:tcPr>
          <w:p w14:paraId="131A20CA" w14:textId="06CC707E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69" w:type="dxa"/>
          </w:tcPr>
          <w:p w14:paraId="6C043510" w14:textId="77777777" w:rsidR="00CA37F5" w:rsidRPr="00DA356E" w:rsidRDefault="00CA37F5" w:rsidP="00CA37F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Проведение обзорных экскурсий</w:t>
            </w:r>
          </w:p>
          <w:p w14:paraId="6C689C14" w14:textId="77777777" w:rsidR="00CA37F5" w:rsidRPr="00DA356E" w:rsidRDefault="00CA37F5" w:rsidP="00CA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14:paraId="3F492811" w14:textId="6A57EE61" w:rsidR="002B0FA1" w:rsidRDefault="002B0FA1" w:rsidP="002B0FA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2B0FA1">
              <w:rPr>
                <w:rFonts w:cs="Times New Roman"/>
                <w:lang w:val="ru-RU"/>
              </w:rPr>
              <w:t>отдел публикаций, научно-справочного аппарата и автоматизированных информационно-поисковых систем</w:t>
            </w:r>
          </w:p>
          <w:p w14:paraId="7492E7B8" w14:textId="77777777" w:rsidR="002B0FA1" w:rsidRDefault="002B0FA1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03A22158" w14:textId="77777777" w:rsidR="00CA37F5" w:rsidRDefault="00CA37F5" w:rsidP="002B0FA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в течение года</w:t>
            </w:r>
          </w:p>
          <w:p w14:paraId="04389C09" w14:textId="4A60EE48" w:rsidR="002B0FA1" w:rsidRPr="00DA356E" w:rsidRDefault="002B0FA1" w:rsidP="002B0FA1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CA37F5" w:rsidRPr="00DA356E" w14:paraId="2DC7A48E" w14:textId="77777777" w:rsidTr="00A3672B">
        <w:trPr>
          <w:cantSplit/>
        </w:trPr>
        <w:tc>
          <w:tcPr>
            <w:tcW w:w="702" w:type="dxa"/>
          </w:tcPr>
          <w:p w14:paraId="15E8C8A9" w14:textId="69369739" w:rsidR="00CA37F5" w:rsidRPr="00DA356E" w:rsidRDefault="002B0FA1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A37F5" w:rsidRPr="00DA35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</w:tcPr>
          <w:p w14:paraId="374B9EA5" w14:textId="74E7ADD1" w:rsidR="00CA37F5" w:rsidRPr="00DA356E" w:rsidRDefault="00CA37F5" w:rsidP="00CA37F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Подготовка календаря знаменательных и памятных дат на 2022 г.</w:t>
            </w:r>
          </w:p>
          <w:p w14:paraId="1E66A6EE" w14:textId="7CCCFB22" w:rsidR="00CA37F5" w:rsidRPr="00DA356E" w:rsidRDefault="00CA37F5" w:rsidP="00CA3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14:paraId="4431E9CF" w14:textId="7D9E0C92" w:rsidR="00CA37F5" w:rsidRPr="00DA356E" w:rsidRDefault="002B0FA1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2B0FA1">
              <w:rPr>
                <w:rFonts w:cs="Times New Roman"/>
                <w:lang w:val="ru-RU"/>
              </w:rPr>
              <w:t>Капитонова И.Ю.</w:t>
            </w:r>
          </w:p>
          <w:p w14:paraId="33553C58" w14:textId="77777777" w:rsidR="002B0FA1" w:rsidRDefault="002B0FA1" w:rsidP="00CA37F5">
            <w:pPr>
              <w:pStyle w:val="Standard"/>
              <w:jc w:val="center"/>
              <w:rPr>
                <w:rFonts w:cs="Times New Roman"/>
              </w:rPr>
            </w:pPr>
          </w:p>
          <w:p w14:paraId="6B11E95E" w14:textId="4AB606DB" w:rsidR="00CA37F5" w:rsidRPr="00DA356E" w:rsidRDefault="00CA37F5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</w:rPr>
              <w:t>III</w:t>
            </w:r>
            <w:r w:rsidRPr="00DA356E">
              <w:rPr>
                <w:rFonts w:cs="Times New Roman"/>
                <w:lang w:val="ru-RU"/>
              </w:rPr>
              <w:t xml:space="preserve"> квартал</w:t>
            </w:r>
          </w:p>
          <w:p w14:paraId="631EC064" w14:textId="77777777" w:rsidR="00CA37F5" w:rsidRPr="00DA356E" w:rsidRDefault="00CA37F5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CA37F5" w:rsidRPr="00DA356E" w14:paraId="13388B34" w14:textId="77777777" w:rsidTr="00A3672B">
        <w:trPr>
          <w:cantSplit/>
        </w:trPr>
        <w:tc>
          <w:tcPr>
            <w:tcW w:w="702" w:type="dxa"/>
          </w:tcPr>
          <w:p w14:paraId="67541370" w14:textId="321C43C4" w:rsidR="00CA37F5" w:rsidRPr="00DA356E" w:rsidRDefault="002B0FA1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A37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</w:tcPr>
          <w:p w14:paraId="66E70AD7" w14:textId="3614F4E3" w:rsidR="00CA37F5" w:rsidRPr="002B0FA1" w:rsidRDefault="00CA37F5" w:rsidP="00CA37F5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2B0FA1">
              <w:rPr>
                <w:rFonts w:cs="Times New Roman"/>
                <w:lang w:val="ru-RU"/>
              </w:rPr>
              <w:t>Тематическое выявление:</w:t>
            </w:r>
          </w:p>
          <w:p w14:paraId="1F7AAA33" w14:textId="77777777" w:rsidR="00CA37F5" w:rsidRPr="00DA356E" w:rsidRDefault="00CA37F5" w:rsidP="00CA37F5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</w:tcPr>
          <w:p w14:paraId="5EE17CBF" w14:textId="6D0999B6" w:rsidR="006C6D0E" w:rsidRDefault="006C6D0E" w:rsidP="006C6D0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C6D0E">
              <w:rPr>
                <w:rFonts w:cs="Times New Roman"/>
                <w:lang w:val="ru-RU"/>
              </w:rPr>
              <w:t>отдел публикаций, научно-справочного аппарата и автоматизированных информационно-поисковых систем</w:t>
            </w:r>
          </w:p>
          <w:p w14:paraId="7FB9AD90" w14:textId="77777777" w:rsidR="006C6D0E" w:rsidRDefault="006C6D0E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4897DA75" w14:textId="507E5DB5" w:rsidR="00CA37F5" w:rsidRPr="00DA356E" w:rsidRDefault="00F50006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</w:t>
            </w:r>
            <w:r w:rsidR="00CA37F5" w:rsidRPr="00DA356E">
              <w:rPr>
                <w:rFonts w:cs="Times New Roman"/>
                <w:lang w:val="ru-RU"/>
              </w:rPr>
              <w:t xml:space="preserve"> года</w:t>
            </w:r>
          </w:p>
          <w:p w14:paraId="3FE01954" w14:textId="0DDFD455" w:rsidR="00CA37F5" w:rsidRPr="00DA356E" w:rsidRDefault="00CA37F5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2B0FA1" w:rsidRPr="00DA356E" w14:paraId="0D3148EF" w14:textId="77777777" w:rsidTr="00CD44A1">
        <w:trPr>
          <w:cantSplit/>
        </w:trPr>
        <w:tc>
          <w:tcPr>
            <w:tcW w:w="702" w:type="dxa"/>
          </w:tcPr>
          <w:p w14:paraId="0C41B438" w14:textId="07A1F6CB" w:rsidR="002B0FA1" w:rsidRPr="00DA356E" w:rsidRDefault="002B0FA1" w:rsidP="002B0F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7001C" w14:textId="77777777" w:rsidR="002B0FA1" w:rsidRPr="006C6D0E" w:rsidRDefault="002B0FA1" w:rsidP="002B0FA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C6D0E">
              <w:rPr>
                <w:rFonts w:cs="Times New Roman"/>
                <w:lang w:val="ru-RU"/>
              </w:rPr>
              <w:t>Для переработки Путеводителя</w:t>
            </w:r>
          </w:p>
          <w:p w14:paraId="4FAB7E71" w14:textId="77777777" w:rsidR="002B0FA1" w:rsidRPr="006C6D0E" w:rsidRDefault="002B0FA1" w:rsidP="002B0FA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9470" w14:textId="07B6234C" w:rsidR="002B0FA1" w:rsidRPr="006C6D0E" w:rsidRDefault="002B0FA1" w:rsidP="002B0FA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C6D0E">
              <w:rPr>
                <w:rFonts w:cs="Times New Roman"/>
                <w:lang w:val="ru-RU"/>
              </w:rPr>
              <w:t>на 2025 г.</w:t>
            </w:r>
          </w:p>
        </w:tc>
      </w:tr>
      <w:tr w:rsidR="002B0FA1" w:rsidRPr="00DA356E" w14:paraId="7F0EFFDE" w14:textId="77777777" w:rsidTr="00CD44A1">
        <w:trPr>
          <w:cantSplit/>
        </w:trPr>
        <w:tc>
          <w:tcPr>
            <w:tcW w:w="702" w:type="dxa"/>
          </w:tcPr>
          <w:p w14:paraId="435B0C1B" w14:textId="7AEB27D5" w:rsidR="002B0FA1" w:rsidRPr="00DA356E" w:rsidRDefault="002B0FA1" w:rsidP="002B0F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4C16B" w14:textId="451D66A8" w:rsidR="002B0FA1" w:rsidRPr="001A0D0F" w:rsidRDefault="002B0FA1" w:rsidP="002B0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6D0E">
              <w:rPr>
                <w:rFonts w:ascii="Times New Roman" w:hAnsi="Times New Roman" w:cs="Times New Roman"/>
                <w:sz w:val="24"/>
                <w:szCs w:val="24"/>
              </w:rPr>
              <w:t>Для подготовки печатного издания на основе фотодокументов и документов Архива Российской академии наук (г. Москва), Государственного исторического архива Чувашской Республики, Государственного архива современной истории Чувашской Республики, посвященного жизни и деятельности летчика-космонавта, дважды Героя Советского Союза А.Г. Николаева</w:t>
            </w:r>
            <w:r w:rsidR="001A0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D0F" w:rsidRPr="001A0D0F">
              <w:rPr>
                <w:rFonts w:ascii="Times New Roman" w:hAnsi="Times New Roman" w:cs="Times New Roman"/>
                <w:i/>
                <w:sz w:val="24"/>
                <w:szCs w:val="24"/>
              </w:rPr>
              <w:t>+ мемориальный комплекс</w:t>
            </w:r>
          </w:p>
          <w:p w14:paraId="13FE6467" w14:textId="5FE661D0" w:rsidR="001A0D0F" w:rsidRPr="001A0D0F" w:rsidRDefault="001A0D0F" w:rsidP="002B0F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сентябре планируется конференция, возможно на базе мемориального комплекса, также документальная выставка</w:t>
            </w:r>
          </w:p>
          <w:p w14:paraId="16EC2EB2" w14:textId="77777777" w:rsidR="002B0FA1" w:rsidRPr="006C6D0E" w:rsidRDefault="002B0FA1" w:rsidP="002B0FA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0FB1" w14:textId="0A9EB2B4" w:rsidR="002B0FA1" w:rsidRPr="006C6D0E" w:rsidRDefault="002B0FA1" w:rsidP="002B0FA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C6D0E">
              <w:rPr>
                <w:rFonts w:cs="Times New Roman"/>
                <w:bCs/>
                <w:lang w:val="ru-RU"/>
              </w:rPr>
              <w:t>на 2022 г.</w:t>
            </w:r>
          </w:p>
        </w:tc>
      </w:tr>
      <w:tr w:rsidR="002B0FA1" w:rsidRPr="00DA356E" w14:paraId="244DB820" w14:textId="77777777" w:rsidTr="00CD44A1">
        <w:trPr>
          <w:cantSplit/>
        </w:trPr>
        <w:tc>
          <w:tcPr>
            <w:tcW w:w="702" w:type="dxa"/>
          </w:tcPr>
          <w:p w14:paraId="2C030F3C" w14:textId="5CF121CE" w:rsidR="002B0FA1" w:rsidRPr="00DA356E" w:rsidRDefault="002B0FA1" w:rsidP="002B0F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A5FA3" w14:textId="77777777" w:rsidR="002B0FA1" w:rsidRPr="006C6D0E" w:rsidRDefault="002B0FA1" w:rsidP="002B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E">
              <w:rPr>
                <w:rFonts w:ascii="Times New Roman" w:hAnsi="Times New Roman" w:cs="Times New Roman"/>
                <w:sz w:val="24"/>
                <w:szCs w:val="24"/>
              </w:rPr>
              <w:t>Для подготовки переиздания «Архивное дело Чувашской Республики в лицах»</w:t>
            </w:r>
          </w:p>
          <w:p w14:paraId="0C6C306A" w14:textId="77777777" w:rsidR="002B0FA1" w:rsidRPr="006C6D0E" w:rsidRDefault="002B0FA1" w:rsidP="002B0FA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A0E27" w14:textId="0E950C64" w:rsidR="002B0FA1" w:rsidRPr="006C6D0E" w:rsidRDefault="002B0FA1" w:rsidP="002B0FA1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6C6D0E">
              <w:rPr>
                <w:rFonts w:cs="Times New Roman"/>
                <w:bCs/>
                <w:lang w:val="ru-RU"/>
              </w:rPr>
              <w:t>на 2023 г.</w:t>
            </w:r>
          </w:p>
        </w:tc>
      </w:tr>
      <w:tr w:rsidR="002B0FA1" w:rsidRPr="00DA356E" w14:paraId="0461EE6B" w14:textId="77777777" w:rsidTr="00CD44A1">
        <w:trPr>
          <w:cantSplit/>
        </w:trPr>
        <w:tc>
          <w:tcPr>
            <w:tcW w:w="702" w:type="dxa"/>
          </w:tcPr>
          <w:p w14:paraId="42CE6699" w14:textId="29AAC6FC" w:rsidR="002B0FA1" w:rsidRDefault="002B0FA1" w:rsidP="002B0F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905AA" w14:textId="77777777" w:rsidR="002B0FA1" w:rsidRPr="006C6D0E" w:rsidRDefault="002B0FA1" w:rsidP="002B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E">
              <w:rPr>
                <w:rFonts w:ascii="Times New Roman" w:hAnsi="Times New Roman" w:cs="Times New Roman"/>
                <w:sz w:val="24"/>
                <w:szCs w:val="24"/>
              </w:rPr>
              <w:t xml:space="preserve">К 115-летию со дня рождения Трофимова Прохора Трофимовича (1908-1991) - члена Союза журналистов СССР, члена Союза писателей СССР, писателя-лауреата премии имени С. </w:t>
            </w:r>
            <w:proofErr w:type="spellStart"/>
            <w:r w:rsidRPr="006C6D0E">
              <w:rPr>
                <w:rFonts w:ascii="Times New Roman" w:hAnsi="Times New Roman" w:cs="Times New Roman"/>
                <w:sz w:val="24"/>
                <w:szCs w:val="24"/>
              </w:rPr>
              <w:t>Эльгера</w:t>
            </w:r>
            <w:proofErr w:type="spellEnd"/>
            <w:r w:rsidRPr="006C6D0E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заслуженного работника культуры РСФСР и Чувашской АССР, участника Великой Отечественной войны 1941-1945 гг. </w:t>
            </w:r>
          </w:p>
          <w:p w14:paraId="0342E1F0" w14:textId="77777777" w:rsidR="002B0FA1" w:rsidRPr="006C6D0E" w:rsidRDefault="002B0FA1" w:rsidP="002B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6C4F" w14:textId="002AFA1E" w:rsidR="002B0FA1" w:rsidRPr="006C6D0E" w:rsidRDefault="002B0FA1" w:rsidP="002B0FA1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 w:rsidRPr="006C6D0E">
              <w:rPr>
                <w:rFonts w:cs="Times New Roman"/>
                <w:bCs/>
                <w:lang w:val="ru-RU"/>
              </w:rPr>
              <w:t>на 2023 г.</w:t>
            </w:r>
          </w:p>
        </w:tc>
      </w:tr>
      <w:tr w:rsidR="00CA37F5" w:rsidRPr="00DA356E" w14:paraId="397C3875" w14:textId="77777777" w:rsidTr="00A3672B">
        <w:trPr>
          <w:cantSplit/>
        </w:trPr>
        <w:tc>
          <w:tcPr>
            <w:tcW w:w="702" w:type="dxa"/>
          </w:tcPr>
          <w:p w14:paraId="0080ACBF" w14:textId="6CB61936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69" w:type="dxa"/>
          </w:tcPr>
          <w:p w14:paraId="6564B1C4" w14:textId="77777777" w:rsidR="00CA37F5" w:rsidRPr="00A3672B" w:rsidRDefault="00CA37F5" w:rsidP="00CA37F5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A3672B">
              <w:rPr>
                <w:rFonts w:cs="Times New Roman"/>
                <w:bCs/>
                <w:lang w:val="ru-RU"/>
              </w:rPr>
              <w:t>Создание баннера на отраслевом сайте и размещение информационных статей, посвященных Году, объявленному на 2021 г.</w:t>
            </w:r>
          </w:p>
          <w:p w14:paraId="636FDA1A" w14:textId="14B13464" w:rsidR="00CA37F5" w:rsidRPr="00DA356E" w:rsidRDefault="00CA37F5" w:rsidP="00CA37F5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</w:tcPr>
          <w:p w14:paraId="245AC092" w14:textId="1DD17B9B" w:rsidR="006C6D0E" w:rsidRDefault="006C6D0E" w:rsidP="006C6D0E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6C6D0E">
              <w:rPr>
                <w:rFonts w:cs="Times New Roman"/>
                <w:lang w:val="ru-RU"/>
              </w:rPr>
              <w:t>отдел публикаций, научно-справочного аппарата и автоматизированных информационно-поисковых систем</w:t>
            </w:r>
          </w:p>
          <w:p w14:paraId="087FAC60" w14:textId="77777777" w:rsidR="006C6D0E" w:rsidRDefault="006C6D0E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06D47DB5" w14:textId="77777777" w:rsidR="00CA37F5" w:rsidRDefault="00CA37F5" w:rsidP="006C6D0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в течение года</w:t>
            </w:r>
          </w:p>
          <w:p w14:paraId="550EF28F" w14:textId="38F414F3" w:rsidR="006C6D0E" w:rsidRPr="00DA356E" w:rsidRDefault="006C6D0E" w:rsidP="006C6D0E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CA37F5" w:rsidRPr="00DA356E" w14:paraId="0A5B6C5F" w14:textId="77777777" w:rsidTr="00A3672B">
        <w:trPr>
          <w:cantSplit/>
        </w:trPr>
        <w:tc>
          <w:tcPr>
            <w:tcW w:w="10025" w:type="dxa"/>
            <w:gridSpan w:val="3"/>
          </w:tcPr>
          <w:p w14:paraId="5DB6B573" w14:textId="77777777" w:rsidR="00CA37F5" w:rsidRPr="00DA356E" w:rsidRDefault="00CA37F5" w:rsidP="00CA37F5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 w:rsidRPr="00DA356E">
              <w:rPr>
                <w:rFonts w:cs="Times New Roman"/>
                <w:b/>
                <w:lang w:val="ru-RU"/>
              </w:rPr>
              <w:t>Другие мероприятия</w:t>
            </w:r>
          </w:p>
          <w:p w14:paraId="20A8E4BA" w14:textId="166FE527" w:rsidR="00CA37F5" w:rsidRPr="00DA356E" w:rsidRDefault="00CA37F5" w:rsidP="00CA37F5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</w:p>
        </w:tc>
      </w:tr>
      <w:tr w:rsidR="00CA37F5" w:rsidRPr="00DA356E" w14:paraId="6F0C86C5" w14:textId="77777777" w:rsidTr="00A3672B">
        <w:trPr>
          <w:cantSplit/>
        </w:trPr>
        <w:tc>
          <w:tcPr>
            <w:tcW w:w="702" w:type="dxa"/>
          </w:tcPr>
          <w:p w14:paraId="6EA9EBEF" w14:textId="442CB57F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9" w:type="dxa"/>
          </w:tcPr>
          <w:p w14:paraId="07CD1D13" w14:textId="4C0A4A71" w:rsidR="00CA37F5" w:rsidRPr="00DA356E" w:rsidRDefault="00CA37F5" w:rsidP="00CA37F5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Организация работы коллегиальных органов госархива:</w:t>
            </w:r>
          </w:p>
        </w:tc>
        <w:tc>
          <w:tcPr>
            <w:tcW w:w="3054" w:type="dxa"/>
          </w:tcPr>
          <w:p w14:paraId="62E10F15" w14:textId="77777777" w:rsidR="00CA37F5" w:rsidRPr="00DA356E" w:rsidRDefault="00CA37F5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CA37F5" w:rsidRPr="00DA356E" w14:paraId="5BDBB31F" w14:textId="77777777" w:rsidTr="00A3672B">
        <w:trPr>
          <w:cantSplit/>
        </w:trPr>
        <w:tc>
          <w:tcPr>
            <w:tcW w:w="702" w:type="dxa"/>
          </w:tcPr>
          <w:p w14:paraId="40B1299D" w14:textId="632E3968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69" w:type="dxa"/>
          </w:tcPr>
          <w:p w14:paraId="67963085" w14:textId="3E37E2C1" w:rsidR="00CA37F5" w:rsidRPr="00DA356E" w:rsidRDefault="00CA37F5" w:rsidP="00CA37F5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proofErr w:type="spellStart"/>
            <w:r w:rsidRPr="00DA356E">
              <w:rPr>
                <w:rFonts w:cs="Times New Roman"/>
              </w:rPr>
              <w:t>Совета</w:t>
            </w:r>
            <w:proofErr w:type="spellEnd"/>
            <w:r w:rsidRPr="00DA356E">
              <w:rPr>
                <w:rFonts w:cs="Times New Roman"/>
              </w:rPr>
              <w:t xml:space="preserve"> </w:t>
            </w:r>
            <w:proofErr w:type="spellStart"/>
            <w:r w:rsidRPr="00DA356E">
              <w:rPr>
                <w:rFonts w:cs="Times New Roman"/>
              </w:rPr>
              <w:t>учреждения</w:t>
            </w:r>
            <w:proofErr w:type="spellEnd"/>
          </w:p>
        </w:tc>
        <w:tc>
          <w:tcPr>
            <w:tcW w:w="3054" w:type="dxa"/>
          </w:tcPr>
          <w:p w14:paraId="0470390B" w14:textId="43501848" w:rsidR="00CA37F5" w:rsidRPr="00DA356E" w:rsidRDefault="00CA37F5" w:rsidP="00CA37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6049009C" w14:textId="014B9B71" w:rsidR="00CA37F5" w:rsidRPr="00DA356E" w:rsidRDefault="00CA37F5" w:rsidP="00CA37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14:paraId="6BA9418D" w14:textId="6485D3BE" w:rsidR="00CA37F5" w:rsidRPr="00DA356E" w:rsidRDefault="00CA37F5" w:rsidP="00CA37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7D190134" w14:textId="77777777" w:rsidR="00CA37F5" w:rsidRPr="00DA356E" w:rsidRDefault="00CA37F5" w:rsidP="00CA37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27E1675" w14:textId="7CA867BC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14:paraId="07D0445F" w14:textId="77777777" w:rsidR="00CA37F5" w:rsidRPr="00DA356E" w:rsidRDefault="00CA37F5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CA37F5" w:rsidRPr="00DA356E" w14:paraId="2B954AEF" w14:textId="77777777" w:rsidTr="00A3672B">
        <w:trPr>
          <w:cantSplit/>
        </w:trPr>
        <w:tc>
          <w:tcPr>
            <w:tcW w:w="702" w:type="dxa"/>
          </w:tcPr>
          <w:p w14:paraId="3984FEB2" w14:textId="6B13D790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69" w:type="dxa"/>
          </w:tcPr>
          <w:p w14:paraId="3E2BB979" w14:textId="3A85ACC8" w:rsidR="00CA37F5" w:rsidRPr="00DA356E" w:rsidRDefault="00CA37F5" w:rsidP="00CA37F5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 w:rsidRPr="00DA356E">
              <w:rPr>
                <w:rFonts w:cs="Times New Roman"/>
                <w:color w:val="000000" w:themeColor="text1"/>
                <w:lang w:val="ru-RU"/>
              </w:rPr>
              <w:t>комиссия по установлению стажа работы за выслугу лет</w:t>
            </w:r>
          </w:p>
        </w:tc>
        <w:tc>
          <w:tcPr>
            <w:tcW w:w="3054" w:type="dxa"/>
          </w:tcPr>
          <w:p w14:paraId="2FEB5D78" w14:textId="72C06DAD" w:rsidR="00CA37F5" w:rsidRPr="00DA356E" w:rsidRDefault="00CA37F5" w:rsidP="00CA37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736D9E5B" w14:textId="2360CFB6" w:rsidR="00CA37F5" w:rsidRPr="00DA356E" w:rsidRDefault="00CA37F5" w:rsidP="00CA37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14:paraId="4F60FA20" w14:textId="198B6859" w:rsidR="00CA37F5" w:rsidRPr="00DA356E" w:rsidRDefault="00CA37F5" w:rsidP="00CA37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66783E3C" w14:textId="77777777" w:rsidR="00CA37F5" w:rsidRPr="00DA356E" w:rsidRDefault="00CA37F5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39F2A970" w14:textId="77777777" w:rsidR="00CA37F5" w:rsidRPr="00DA356E" w:rsidRDefault="00CA37F5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в течение года</w:t>
            </w:r>
          </w:p>
          <w:p w14:paraId="2E772363" w14:textId="5B3C78C9" w:rsidR="00CA37F5" w:rsidRPr="00DA356E" w:rsidRDefault="00CA37F5" w:rsidP="00CA37F5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CA37F5" w:rsidRPr="00DA356E" w14:paraId="379A49E5" w14:textId="77777777" w:rsidTr="00A3672B">
        <w:trPr>
          <w:cantSplit/>
        </w:trPr>
        <w:tc>
          <w:tcPr>
            <w:tcW w:w="702" w:type="dxa"/>
          </w:tcPr>
          <w:p w14:paraId="006973C5" w14:textId="1F37023E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269" w:type="dxa"/>
          </w:tcPr>
          <w:p w14:paraId="688AFB3F" w14:textId="5A4006C1" w:rsidR="00CA37F5" w:rsidRPr="00DA356E" w:rsidRDefault="00CA37F5" w:rsidP="00CA37F5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DA356E">
              <w:rPr>
                <w:rFonts w:cs="Times New Roman"/>
              </w:rPr>
              <w:t>экспертно-методической</w:t>
            </w:r>
            <w:proofErr w:type="spellEnd"/>
            <w:r w:rsidRPr="00DA356E">
              <w:rPr>
                <w:rFonts w:cs="Times New Roman"/>
              </w:rPr>
              <w:t xml:space="preserve"> </w:t>
            </w:r>
            <w:proofErr w:type="spellStart"/>
            <w:r w:rsidRPr="00DA356E">
              <w:rPr>
                <w:rFonts w:cs="Times New Roman"/>
              </w:rPr>
              <w:t>комиссии</w:t>
            </w:r>
            <w:proofErr w:type="spellEnd"/>
          </w:p>
        </w:tc>
        <w:tc>
          <w:tcPr>
            <w:tcW w:w="3054" w:type="dxa"/>
          </w:tcPr>
          <w:p w14:paraId="091853E4" w14:textId="77777777" w:rsidR="00CA37F5" w:rsidRPr="00DA356E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комплектованию и формированию архивного фонда</w:t>
            </w:r>
          </w:p>
          <w:p w14:paraId="74E0E51C" w14:textId="77777777" w:rsidR="00CA37F5" w:rsidRPr="00DA356E" w:rsidRDefault="00CA37F5" w:rsidP="00CA37F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A5FC79" w14:textId="77777777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14:paraId="36D57FF2" w14:textId="516F1C85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7F5" w:rsidRPr="00DA356E" w14:paraId="50FC714A" w14:textId="77777777" w:rsidTr="00A3672B">
        <w:trPr>
          <w:cantSplit/>
        </w:trPr>
        <w:tc>
          <w:tcPr>
            <w:tcW w:w="702" w:type="dxa"/>
          </w:tcPr>
          <w:p w14:paraId="4E977649" w14:textId="6965AA51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269" w:type="dxa"/>
          </w:tcPr>
          <w:p w14:paraId="23A19D45" w14:textId="1C9313E6" w:rsidR="00CA37F5" w:rsidRPr="00DA356E" w:rsidRDefault="00CA37F5" w:rsidP="00CA37F5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DA356E">
              <w:rPr>
                <w:rFonts w:cs="Times New Roman"/>
                <w:color w:val="000000" w:themeColor="text1"/>
                <w:lang w:val="ru-RU"/>
              </w:rPr>
              <w:t>Санитарные дни в архивохранилищах</w:t>
            </w:r>
          </w:p>
        </w:tc>
        <w:tc>
          <w:tcPr>
            <w:tcW w:w="3054" w:type="dxa"/>
          </w:tcPr>
          <w:p w14:paraId="4C67841D" w14:textId="77777777" w:rsidR="00CA37F5" w:rsidRPr="00DA356E" w:rsidRDefault="00CA37F5" w:rsidP="00CA37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 обеспечения сохранности и учета документов</w:t>
            </w:r>
          </w:p>
          <w:p w14:paraId="6519302E" w14:textId="77777777" w:rsidR="00CA37F5" w:rsidRPr="00DA356E" w:rsidRDefault="00CA37F5" w:rsidP="00CA37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0D7D4F8" w14:textId="77777777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14:paraId="0A1B363D" w14:textId="1A01C463" w:rsidR="00CA37F5" w:rsidRPr="00DA356E" w:rsidRDefault="00CA37F5" w:rsidP="00CA37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EB222B" w14:textId="39FDE0F5" w:rsidR="008834C8" w:rsidRPr="00DA356E" w:rsidRDefault="008834C8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5BABF689" w14:textId="64C8DB99" w:rsidR="0048484B" w:rsidRPr="00DA356E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089D749F" w14:textId="77777777" w:rsidR="008438EA" w:rsidRPr="00DA356E" w:rsidRDefault="008438EA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27485382" w14:textId="6D951409" w:rsidR="005822A0" w:rsidRPr="00DA356E" w:rsidRDefault="005822A0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0B2E825A" w14:textId="124B6B86" w:rsidR="0048484B" w:rsidRPr="00DA356E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7268A953" w14:textId="3434D774" w:rsidR="0048484B" w:rsidRPr="00DA356E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6A3A522F" w14:textId="5A6FB522" w:rsidR="0048484B" w:rsidRPr="00DA356E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0A84ADF3" w14:textId="1F11F987" w:rsidR="0048484B" w:rsidRPr="00DA356E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6DD9B1DB" w14:textId="4C038CB0" w:rsidR="0048484B" w:rsidRPr="00DA356E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sectPr w:rsidR="0048484B" w:rsidRPr="00DA356E" w:rsidSect="00503FA0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E3F7C"/>
    <w:multiLevelType w:val="hybridMultilevel"/>
    <w:tmpl w:val="C3449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5C"/>
    <w:rsid w:val="00044CFF"/>
    <w:rsid w:val="00063BE5"/>
    <w:rsid w:val="00065312"/>
    <w:rsid w:val="00095C3E"/>
    <w:rsid w:val="000D0BB0"/>
    <w:rsid w:val="001A0D0F"/>
    <w:rsid w:val="00200D96"/>
    <w:rsid w:val="00203E56"/>
    <w:rsid w:val="00255574"/>
    <w:rsid w:val="002A7EE2"/>
    <w:rsid w:val="002B0FA1"/>
    <w:rsid w:val="002C2F83"/>
    <w:rsid w:val="002F2F38"/>
    <w:rsid w:val="00325821"/>
    <w:rsid w:val="00342BC9"/>
    <w:rsid w:val="00351387"/>
    <w:rsid w:val="003D0DC1"/>
    <w:rsid w:val="00411F62"/>
    <w:rsid w:val="00441685"/>
    <w:rsid w:val="004609BF"/>
    <w:rsid w:val="0048484B"/>
    <w:rsid w:val="00503FA0"/>
    <w:rsid w:val="005360E0"/>
    <w:rsid w:val="00551146"/>
    <w:rsid w:val="005822A0"/>
    <w:rsid w:val="00584CFB"/>
    <w:rsid w:val="00593B2A"/>
    <w:rsid w:val="00595951"/>
    <w:rsid w:val="005F1F45"/>
    <w:rsid w:val="0067243E"/>
    <w:rsid w:val="00674E3B"/>
    <w:rsid w:val="006C6D0E"/>
    <w:rsid w:val="006F6920"/>
    <w:rsid w:val="007553A6"/>
    <w:rsid w:val="007A67E2"/>
    <w:rsid w:val="007E2257"/>
    <w:rsid w:val="008438EA"/>
    <w:rsid w:val="008463DB"/>
    <w:rsid w:val="008834C8"/>
    <w:rsid w:val="0089490F"/>
    <w:rsid w:val="008A11AC"/>
    <w:rsid w:val="008D0F05"/>
    <w:rsid w:val="00920F74"/>
    <w:rsid w:val="009966A9"/>
    <w:rsid w:val="00A3672B"/>
    <w:rsid w:val="00A45480"/>
    <w:rsid w:val="00AA2FD9"/>
    <w:rsid w:val="00AC0ABD"/>
    <w:rsid w:val="00AC0CE1"/>
    <w:rsid w:val="00B8675C"/>
    <w:rsid w:val="00BE469B"/>
    <w:rsid w:val="00CA37F5"/>
    <w:rsid w:val="00D036DA"/>
    <w:rsid w:val="00DA02A9"/>
    <w:rsid w:val="00DA356E"/>
    <w:rsid w:val="00DA6D1C"/>
    <w:rsid w:val="00E243AE"/>
    <w:rsid w:val="00E31BCE"/>
    <w:rsid w:val="00E37093"/>
    <w:rsid w:val="00E85E0E"/>
    <w:rsid w:val="00F36407"/>
    <w:rsid w:val="00F50006"/>
    <w:rsid w:val="00F53013"/>
    <w:rsid w:val="00FA5845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3454"/>
  <w15:chartTrackingRefBased/>
  <w15:docId w15:val="{65979905-B990-4264-B2E3-90ADEA15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834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8834C8"/>
    <w:pPr>
      <w:ind w:left="720"/>
      <w:contextualSpacing/>
    </w:pPr>
  </w:style>
  <w:style w:type="paragraph" w:styleId="a5">
    <w:name w:val="No Spacing"/>
    <w:qFormat/>
    <w:rsid w:val="008834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F1F45"/>
  </w:style>
  <w:style w:type="paragraph" w:styleId="a6">
    <w:name w:val="Balloon Text"/>
    <w:basedOn w:val="a"/>
    <w:link w:val="a7"/>
    <w:unhideWhenUsed/>
    <w:rsid w:val="005F1F45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a7">
    <w:name w:val="Текст выноски Знак"/>
    <w:basedOn w:val="a0"/>
    <w:link w:val="a6"/>
    <w:rsid w:val="005F1F4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ЧР Госархив современной истории</dc:creator>
  <cp:keywords/>
  <dc:description/>
  <cp:lastModifiedBy>MAP</cp:lastModifiedBy>
  <cp:revision>9</cp:revision>
  <cp:lastPrinted>2021-01-12T08:20:00Z</cp:lastPrinted>
  <dcterms:created xsi:type="dcterms:W3CDTF">2021-10-18T08:20:00Z</dcterms:created>
  <dcterms:modified xsi:type="dcterms:W3CDTF">2021-12-02T12:50:00Z</dcterms:modified>
</cp:coreProperties>
</file>